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DE" w:rsidRPr="008E5E69" w:rsidRDefault="00330A5A" w:rsidP="003B5DDE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E69">
        <w:rPr>
          <w:rFonts w:ascii="Times New Roman" w:hAnsi="Times New Roman" w:cs="Times New Roman"/>
          <w:b/>
          <w:sz w:val="24"/>
          <w:szCs w:val="28"/>
        </w:rPr>
        <w:t>Список научных трудов</w:t>
      </w:r>
    </w:p>
    <w:p w:rsidR="003B5DDE" w:rsidRPr="008E5E69" w:rsidRDefault="003B5DDE" w:rsidP="003B5DDE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E69">
        <w:rPr>
          <w:rFonts w:ascii="Times New Roman" w:hAnsi="Times New Roman" w:cs="Times New Roman"/>
          <w:b/>
          <w:sz w:val="24"/>
          <w:szCs w:val="24"/>
        </w:rPr>
        <w:t xml:space="preserve">начальника кафедры </w:t>
      </w:r>
      <w:proofErr w:type="spellStart"/>
      <w:r w:rsidRPr="008E5E69">
        <w:rPr>
          <w:rFonts w:ascii="Times New Roman" w:hAnsi="Times New Roman" w:cs="Times New Roman"/>
          <w:b/>
          <w:sz w:val="24"/>
          <w:szCs w:val="24"/>
        </w:rPr>
        <w:t>кибербезопасности</w:t>
      </w:r>
      <w:proofErr w:type="spellEnd"/>
      <w:r w:rsidRPr="008E5E69">
        <w:rPr>
          <w:rFonts w:ascii="Times New Roman" w:hAnsi="Times New Roman" w:cs="Times New Roman"/>
          <w:b/>
          <w:sz w:val="24"/>
          <w:szCs w:val="24"/>
        </w:rPr>
        <w:t xml:space="preserve"> и информационных технологий,</w:t>
      </w:r>
    </w:p>
    <w:p w:rsidR="003B5DDE" w:rsidRPr="008E5E69" w:rsidRDefault="003B5DDE" w:rsidP="003B5DDE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E69">
        <w:rPr>
          <w:rFonts w:ascii="Times New Roman" w:hAnsi="Times New Roman" w:cs="Times New Roman"/>
          <w:b/>
          <w:sz w:val="24"/>
          <w:szCs w:val="24"/>
        </w:rPr>
        <w:t>Алматинской</w:t>
      </w:r>
      <w:proofErr w:type="spellEnd"/>
      <w:r w:rsidRPr="008E5E69">
        <w:rPr>
          <w:rFonts w:ascii="Times New Roman" w:hAnsi="Times New Roman" w:cs="Times New Roman"/>
          <w:b/>
          <w:sz w:val="24"/>
          <w:szCs w:val="24"/>
        </w:rPr>
        <w:t xml:space="preserve"> академии МВД Республики Казахстан им. М. </w:t>
      </w:r>
      <w:proofErr w:type="spellStart"/>
      <w:r w:rsidRPr="008E5E69">
        <w:rPr>
          <w:rFonts w:ascii="Times New Roman" w:hAnsi="Times New Roman" w:cs="Times New Roman"/>
          <w:b/>
          <w:sz w:val="24"/>
          <w:szCs w:val="24"/>
        </w:rPr>
        <w:t>Есбулатова</w:t>
      </w:r>
      <w:proofErr w:type="spellEnd"/>
    </w:p>
    <w:p w:rsidR="003B5DDE" w:rsidRPr="008E5E69" w:rsidRDefault="000D49D5" w:rsidP="00A22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5E69">
        <w:rPr>
          <w:rFonts w:ascii="Times New Roman" w:hAnsi="Times New Roman" w:cs="Times New Roman"/>
          <w:b/>
          <w:sz w:val="24"/>
          <w:szCs w:val="28"/>
        </w:rPr>
        <w:t xml:space="preserve">доктора </w:t>
      </w:r>
      <w:r w:rsidR="00606655" w:rsidRPr="008E5E69">
        <w:rPr>
          <w:rFonts w:ascii="Times New Roman" w:hAnsi="Times New Roman" w:cs="Times New Roman"/>
          <w:b/>
          <w:sz w:val="24"/>
          <w:szCs w:val="28"/>
        </w:rPr>
        <w:t>философии (</w:t>
      </w:r>
      <w:r w:rsidR="00330A5A" w:rsidRPr="008E5E69">
        <w:rPr>
          <w:rFonts w:ascii="Times New Roman" w:hAnsi="Times New Roman" w:cs="Times New Roman"/>
          <w:b/>
          <w:sz w:val="24"/>
          <w:szCs w:val="28"/>
          <w:lang w:val="en-US"/>
        </w:rPr>
        <w:t>PhD</w:t>
      </w:r>
      <w:r w:rsidR="00606655" w:rsidRPr="008E5E69">
        <w:rPr>
          <w:rFonts w:ascii="Times New Roman" w:hAnsi="Times New Roman" w:cs="Times New Roman"/>
          <w:b/>
          <w:sz w:val="24"/>
          <w:szCs w:val="28"/>
        </w:rPr>
        <w:t>)</w:t>
      </w:r>
      <w:r w:rsidR="003B5DDE" w:rsidRPr="008E5E69">
        <w:rPr>
          <w:rFonts w:ascii="Times New Roman" w:hAnsi="Times New Roman" w:cs="Times New Roman"/>
          <w:b/>
          <w:sz w:val="24"/>
          <w:szCs w:val="28"/>
        </w:rPr>
        <w:t xml:space="preserve">, майора полиции </w:t>
      </w:r>
      <w:r w:rsidR="00330A5A" w:rsidRPr="008E5E69">
        <w:rPr>
          <w:rFonts w:ascii="Times New Roman" w:hAnsi="Times New Roman" w:cs="Times New Roman"/>
          <w:b/>
          <w:sz w:val="24"/>
          <w:szCs w:val="28"/>
        </w:rPr>
        <w:t xml:space="preserve">Бекишева </w:t>
      </w:r>
      <w:proofErr w:type="spellStart"/>
      <w:r w:rsidR="00330A5A" w:rsidRPr="008E5E69">
        <w:rPr>
          <w:rFonts w:ascii="Times New Roman" w:hAnsi="Times New Roman" w:cs="Times New Roman"/>
          <w:b/>
          <w:sz w:val="24"/>
          <w:szCs w:val="28"/>
        </w:rPr>
        <w:t>Асхата</w:t>
      </w:r>
      <w:proofErr w:type="spellEnd"/>
      <w:r w:rsidR="00330A5A" w:rsidRPr="008E5E6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330A5A" w:rsidRPr="008E5E69">
        <w:rPr>
          <w:rFonts w:ascii="Times New Roman" w:hAnsi="Times New Roman" w:cs="Times New Roman"/>
          <w:b/>
          <w:sz w:val="24"/>
          <w:szCs w:val="28"/>
        </w:rPr>
        <w:t>Кенжебековича</w:t>
      </w:r>
      <w:proofErr w:type="spellEnd"/>
      <w:r w:rsidR="003B5DDE" w:rsidRPr="008E5E69">
        <w:rPr>
          <w:rFonts w:ascii="Times New Roman" w:hAnsi="Times New Roman" w:cs="Times New Roman"/>
          <w:b/>
          <w:sz w:val="24"/>
          <w:szCs w:val="28"/>
        </w:rPr>
        <w:t>,</w:t>
      </w:r>
    </w:p>
    <w:p w:rsidR="00330A5A" w:rsidRPr="008E5E69" w:rsidRDefault="003B5DDE" w:rsidP="003B5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E5E69">
        <w:rPr>
          <w:rFonts w:ascii="Times New Roman" w:hAnsi="Times New Roman" w:cs="Times New Roman"/>
          <w:b/>
          <w:sz w:val="24"/>
          <w:szCs w:val="28"/>
        </w:rPr>
        <w:t>опубликованных</w:t>
      </w:r>
      <w:proofErr w:type="gramEnd"/>
      <w:r w:rsidRPr="008E5E69">
        <w:rPr>
          <w:rFonts w:ascii="Times New Roman" w:hAnsi="Times New Roman" w:cs="Times New Roman"/>
          <w:b/>
          <w:sz w:val="24"/>
          <w:szCs w:val="28"/>
        </w:rPr>
        <w:t xml:space="preserve"> после защиты докторской диссертации   </w:t>
      </w:r>
    </w:p>
    <w:p w:rsidR="00330A5A" w:rsidRPr="008E5E69" w:rsidRDefault="00330A5A" w:rsidP="00A22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/>
      </w:tblPr>
      <w:tblGrid>
        <w:gridCol w:w="567"/>
        <w:gridCol w:w="2552"/>
        <w:gridCol w:w="1276"/>
        <w:gridCol w:w="1134"/>
        <w:gridCol w:w="2410"/>
        <w:gridCol w:w="992"/>
        <w:gridCol w:w="1559"/>
      </w:tblGrid>
      <w:tr w:rsidR="00330A5A" w:rsidRPr="008E5E69" w:rsidTr="007C0743">
        <w:tc>
          <w:tcPr>
            <w:tcW w:w="567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52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1276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 работы</w:t>
            </w:r>
          </w:p>
        </w:tc>
        <w:tc>
          <w:tcPr>
            <w:tcW w:w="1134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</w:t>
            </w:r>
          </w:p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2410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8"/>
              </w:rPr>
              <w:t>Выходные данные</w:t>
            </w:r>
          </w:p>
        </w:tc>
        <w:tc>
          <w:tcPr>
            <w:tcW w:w="992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5E69">
              <w:rPr>
                <w:rFonts w:ascii="Times New Roman" w:hAnsi="Times New Roman" w:cs="Times New Roman"/>
                <w:b/>
                <w:sz w:val="23"/>
                <w:szCs w:val="23"/>
              </w:rPr>
              <w:t>Объем</w:t>
            </w:r>
          </w:p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5E69">
              <w:rPr>
                <w:rFonts w:ascii="Times New Roman" w:hAnsi="Times New Roman" w:cs="Times New Roman"/>
                <w:b/>
                <w:sz w:val="23"/>
                <w:szCs w:val="23"/>
              </w:rPr>
              <w:t>работы</w:t>
            </w:r>
          </w:p>
        </w:tc>
        <w:tc>
          <w:tcPr>
            <w:tcW w:w="1559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8"/>
              </w:rPr>
              <w:t>Соавторы</w:t>
            </w:r>
          </w:p>
        </w:tc>
      </w:tr>
      <w:tr w:rsidR="00330A5A" w:rsidRPr="008E5E69" w:rsidTr="007C0743">
        <w:tc>
          <w:tcPr>
            <w:tcW w:w="567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1D1280" w:rsidRPr="008E5E69" w:rsidTr="00D85134">
        <w:tc>
          <w:tcPr>
            <w:tcW w:w="10490" w:type="dxa"/>
            <w:gridSpan w:val="7"/>
          </w:tcPr>
          <w:p w:rsidR="001D1280" w:rsidRPr="008E5E69" w:rsidRDefault="001D1280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Учебники, учебные пособия, монографии</w:t>
            </w:r>
          </w:p>
        </w:tc>
      </w:tr>
      <w:tr w:rsidR="000D49D5" w:rsidRPr="008E5E69" w:rsidTr="007C0743">
        <w:tc>
          <w:tcPr>
            <w:tcW w:w="567" w:type="dxa"/>
          </w:tcPr>
          <w:p w:rsidR="000D49D5" w:rsidRPr="008E5E69" w:rsidRDefault="003B5DDE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D49D5" w:rsidRPr="008E5E69" w:rsidRDefault="000D49D5" w:rsidP="00DD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Особенности квалификации и расследования укрытия уголовных правонарушений в органах внутренних дел</w:t>
            </w:r>
          </w:p>
        </w:tc>
        <w:tc>
          <w:tcPr>
            <w:tcW w:w="1276" w:type="dxa"/>
          </w:tcPr>
          <w:p w:rsidR="000D49D5" w:rsidRPr="008E5E69" w:rsidRDefault="000D49D5" w:rsidP="00A22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5E69">
              <w:rPr>
                <w:rFonts w:ascii="Times New Roman" w:hAnsi="Times New Roman" w:cs="Times New Roman"/>
                <w:sz w:val="20"/>
                <w:szCs w:val="24"/>
              </w:rPr>
              <w:t>монография</w:t>
            </w:r>
          </w:p>
        </w:tc>
        <w:tc>
          <w:tcPr>
            <w:tcW w:w="1134" w:type="dxa"/>
          </w:tcPr>
          <w:p w:rsidR="000D49D5" w:rsidRPr="008E5E69" w:rsidRDefault="000D49D5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410" w:type="dxa"/>
          </w:tcPr>
          <w:p w:rsidR="000D49D5" w:rsidRPr="008E5E69" w:rsidRDefault="00DA3C5C" w:rsidP="00DA3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Альманахъ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, 2019. – 205</w:t>
            </w:r>
            <w:r w:rsidR="00D85134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92" w:type="dxa"/>
          </w:tcPr>
          <w:p w:rsidR="000D49D5" w:rsidRPr="008E5E69" w:rsidRDefault="00DA3C5C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12,8 </w:t>
            </w:r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49D5" w:rsidRPr="008E5E69" w:rsidRDefault="00D85134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280" w:rsidRPr="008E5E69" w:rsidTr="007C0743">
        <w:tc>
          <w:tcPr>
            <w:tcW w:w="567" w:type="dxa"/>
          </w:tcPr>
          <w:p w:rsidR="001D1280" w:rsidRPr="008E5E69" w:rsidRDefault="003B5DDE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1280" w:rsidRPr="008E5E69" w:rsidRDefault="001D1280" w:rsidP="00DD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1276" w:type="dxa"/>
          </w:tcPr>
          <w:p w:rsidR="001D1280" w:rsidRPr="008E5E69" w:rsidRDefault="001D1280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</w:tcPr>
          <w:p w:rsidR="001D1280" w:rsidRPr="008E5E69" w:rsidRDefault="00DE12DD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1280" w:rsidRPr="008E5E69">
              <w:rPr>
                <w:rFonts w:ascii="Times New Roman" w:hAnsi="Times New Roman" w:cs="Times New Roman"/>
                <w:sz w:val="24"/>
                <w:szCs w:val="24"/>
              </w:rPr>
              <w:t>ечатная</w:t>
            </w:r>
          </w:p>
        </w:tc>
        <w:tc>
          <w:tcPr>
            <w:tcW w:w="2410" w:type="dxa"/>
          </w:tcPr>
          <w:p w:rsidR="001D1280" w:rsidRPr="008E5E69" w:rsidRDefault="001D1280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11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proofErr w:type="spellEnd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Направления обр. </w:t>
            </w:r>
            <w:proofErr w:type="spellStart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7647A2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647A2" w:rsidRPr="008E5E6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7647A2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49D5" w:rsidRPr="008E5E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>. – 304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E51B9" w:rsidRPr="008E5E69" w:rsidRDefault="005E51B9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D5" w:rsidRDefault="000D49D5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51" w:rsidRPr="008E5E69" w:rsidRDefault="00392D51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1280" w:rsidRPr="008E5E69" w:rsidRDefault="008E5E6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1280" w:rsidRPr="008E5E69" w:rsidRDefault="007647A2" w:rsidP="007C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>Еркинбаева</w:t>
            </w:r>
            <w:proofErr w:type="spellEnd"/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>Назаркулова</w:t>
            </w:r>
            <w:proofErr w:type="spellEnd"/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  <w:r w:rsidR="007C0743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</w:tr>
      <w:tr w:rsidR="001D1280" w:rsidRPr="008E5E69" w:rsidTr="007C0743">
        <w:tc>
          <w:tcPr>
            <w:tcW w:w="567" w:type="dxa"/>
          </w:tcPr>
          <w:p w:rsidR="001D1280" w:rsidRPr="008E5E69" w:rsidRDefault="003B5DDE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1280" w:rsidRPr="008E5E69" w:rsidRDefault="001D1280" w:rsidP="00DD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1276" w:type="dxa"/>
          </w:tcPr>
          <w:p w:rsidR="001D1280" w:rsidRPr="008E5E69" w:rsidRDefault="001D1280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</w:tcPr>
          <w:p w:rsidR="001D1280" w:rsidRPr="008E5E69" w:rsidRDefault="001D1280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0D49D5" w:rsidRPr="008E5E69" w:rsidRDefault="007647A2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11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 общ</w:t>
            </w:r>
            <w:proofErr w:type="gramStart"/>
            <w:r w:rsidR="001D1280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1280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280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обр. </w:t>
            </w:r>
            <w:proofErr w:type="spellStart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. Часть 1. – </w:t>
            </w:r>
            <w:proofErr w:type="spellStart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5E51B9" w:rsidRPr="008E5E69">
              <w:rPr>
                <w:rFonts w:ascii="Times New Roman" w:hAnsi="Times New Roman" w:cs="Times New Roman"/>
                <w:sz w:val="24"/>
                <w:szCs w:val="24"/>
              </w:rPr>
              <w:t>, 2020. – 208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E51B9" w:rsidRPr="008E5E69" w:rsidRDefault="005E51B9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1B9" w:rsidRPr="008E5E69" w:rsidRDefault="005E51B9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11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 общ</w:t>
            </w:r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направления обр.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. Часть 2. –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, 2020. – 208 с.</w:t>
            </w:r>
          </w:p>
        </w:tc>
        <w:tc>
          <w:tcPr>
            <w:tcW w:w="992" w:type="dxa"/>
          </w:tcPr>
          <w:p w:rsidR="001D1280" w:rsidRPr="008E5E69" w:rsidRDefault="008E5E6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1280" w:rsidRPr="008E5E69" w:rsidRDefault="007647A2" w:rsidP="007C0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>Еркинбаева</w:t>
            </w:r>
            <w:proofErr w:type="spellEnd"/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>Назаркулова</w:t>
            </w:r>
            <w:proofErr w:type="spellEnd"/>
            <w:r w:rsidR="00DA3C5C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  <w:r w:rsidR="007C0743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</w:tr>
      <w:tr w:rsidR="000D49D5" w:rsidRPr="008E5E69" w:rsidTr="007C0743">
        <w:tc>
          <w:tcPr>
            <w:tcW w:w="567" w:type="dxa"/>
          </w:tcPr>
          <w:p w:rsidR="000D49D5" w:rsidRPr="008E5E69" w:rsidRDefault="003B5DDE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D49D5" w:rsidRPr="008E5E69" w:rsidRDefault="000D49D5" w:rsidP="00DD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r w:rsidR="001D6CDB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Республики Казахстан</w:t>
            </w:r>
          </w:p>
        </w:tc>
        <w:tc>
          <w:tcPr>
            <w:tcW w:w="1276" w:type="dxa"/>
          </w:tcPr>
          <w:p w:rsidR="000D49D5" w:rsidRPr="008E5E69" w:rsidRDefault="000D49D5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134" w:type="dxa"/>
          </w:tcPr>
          <w:p w:rsidR="000D49D5" w:rsidRPr="008E5E69" w:rsidRDefault="000D49D5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D85134" w:rsidRPr="008E5E69" w:rsidRDefault="00A375E2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MinionPro-Regular" w:hAnsi="MinionPro-Regular" w:cs="MinionPro-Regular"/>
                <w:sz w:val="24"/>
                <w:szCs w:val="28"/>
              </w:rPr>
              <w:t>Омск</w:t>
            </w:r>
            <w:r w:rsidR="005E51B9" w:rsidRPr="008E5E69">
              <w:rPr>
                <w:rFonts w:ascii="MinionPro-Regular" w:hAnsi="MinionPro-Regular" w:cs="MinionPro-Regular"/>
                <w:sz w:val="24"/>
                <w:szCs w:val="28"/>
              </w:rPr>
              <w:t xml:space="preserve">: Омская академия МВД России, 2020. — 260 </w:t>
            </w:r>
            <w:proofErr w:type="gramStart"/>
            <w:r w:rsidR="005E51B9" w:rsidRPr="008E5E69">
              <w:rPr>
                <w:rFonts w:ascii="MinionPro-Regular" w:hAnsi="MinionPro-Regular" w:cs="MinionPro-Regular"/>
                <w:sz w:val="24"/>
                <w:szCs w:val="28"/>
              </w:rPr>
              <w:t>с</w:t>
            </w:r>
            <w:proofErr w:type="gramEnd"/>
            <w:r w:rsidR="005E51B9" w:rsidRPr="008E5E69">
              <w:rPr>
                <w:rFonts w:ascii="MinionPro-Regular" w:hAnsi="MinionPro-Regular" w:cs="MinionPro-Regular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0D49D5" w:rsidRPr="008E5E69" w:rsidRDefault="001D6CDB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CCB" w:rsidRPr="008E5E69" w:rsidRDefault="00C60CCB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MinionPro-Regular" w:eastAsiaTheme="minorHAnsi" w:hAnsi="MinionPro-Regular" w:cs="MinionPro-Regular"/>
                <w:sz w:val="24"/>
                <w:szCs w:val="24"/>
                <w:lang w:eastAsia="en-US"/>
              </w:rPr>
              <w:t>тема 4</w:t>
            </w:r>
          </w:p>
        </w:tc>
        <w:tc>
          <w:tcPr>
            <w:tcW w:w="1559" w:type="dxa"/>
          </w:tcPr>
          <w:p w:rsidR="000D49D5" w:rsidRPr="008E5E69" w:rsidRDefault="000D49D5" w:rsidP="00A22495">
            <w:pPr>
              <w:jc w:val="center"/>
              <w:rPr>
                <w:rFonts w:ascii="Times New Roman" w:hAnsi="Times New Roman" w:cs="Times New Roman"/>
              </w:rPr>
            </w:pPr>
            <w:r w:rsidRPr="008E5E69">
              <w:rPr>
                <w:rFonts w:ascii="Times New Roman" w:hAnsi="Times New Roman" w:cs="Times New Roman"/>
              </w:rPr>
              <w:t xml:space="preserve">Баранов А.М., </w:t>
            </w:r>
            <w:proofErr w:type="spellStart"/>
            <w:r w:rsidRPr="008E5E69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8E5E69">
              <w:rPr>
                <w:rFonts w:ascii="Times New Roman" w:hAnsi="Times New Roman" w:cs="Times New Roman"/>
              </w:rPr>
              <w:t xml:space="preserve"> А.А., Алимова Э.А.</w:t>
            </w:r>
            <w:r w:rsidR="005E51B9" w:rsidRPr="008E5E69">
              <w:rPr>
                <w:rFonts w:ascii="Times New Roman" w:hAnsi="Times New Roman" w:cs="Times New Roman"/>
              </w:rPr>
              <w:t xml:space="preserve"> и др. </w:t>
            </w:r>
            <w:r w:rsidRPr="008E5E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1B9" w:rsidRPr="008E5E69" w:rsidTr="007C0743">
        <w:tc>
          <w:tcPr>
            <w:tcW w:w="567" w:type="dxa"/>
          </w:tcPr>
          <w:p w:rsidR="005E51B9" w:rsidRPr="008E5E69" w:rsidRDefault="003B5DDE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E51B9" w:rsidRPr="008E5E69" w:rsidRDefault="005E51B9" w:rsidP="00DD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Досудебное производство</w:t>
            </w:r>
          </w:p>
        </w:tc>
        <w:tc>
          <w:tcPr>
            <w:tcW w:w="1276" w:type="dxa"/>
          </w:tcPr>
          <w:p w:rsidR="005E51B9" w:rsidRPr="008E5E69" w:rsidRDefault="005E51B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134" w:type="dxa"/>
          </w:tcPr>
          <w:p w:rsidR="005E51B9" w:rsidRPr="008E5E69" w:rsidRDefault="005E51B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5E51B9" w:rsidRPr="008E5E69" w:rsidRDefault="005E51B9" w:rsidP="00A2249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Алматы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: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ООНИиРИР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Алматинской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lastRenderedPageBreak/>
              <w:t xml:space="preserve">академии МВД Республики Казахстан имени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Макана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Есбулатова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, 2020. – 164 </w:t>
            </w:r>
            <w:proofErr w:type="gram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с</w:t>
            </w:r>
            <w:proofErr w:type="gram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.</w:t>
            </w:r>
          </w:p>
          <w:p w:rsidR="005E51B9" w:rsidRPr="008E5E69" w:rsidRDefault="005E51B9" w:rsidP="00A22495">
            <w:pPr>
              <w:jc w:val="both"/>
              <w:rPr>
                <w:rFonts w:ascii="MinionPro-Bold" w:hAnsi="MinionPro-Bold" w:cs="MinionPro-Bold"/>
                <w:bCs/>
                <w:sz w:val="24"/>
                <w:szCs w:val="28"/>
              </w:rPr>
            </w:pPr>
          </w:p>
        </w:tc>
        <w:tc>
          <w:tcPr>
            <w:tcW w:w="992" w:type="dxa"/>
          </w:tcPr>
          <w:p w:rsidR="005E51B9" w:rsidRPr="008E5E69" w:rsidRDefault="001D6CDB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7,5</w:t>
            </w:r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51B9" w:rsidRPr="008E5E69" w:rsidRDefault="005E51B9" w:rsidP="00C60C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E69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8E5E69">
              <w:rPr>
                <w:rFonts w:ascii="Times New Roman" w:hAnsi="Times New Roman" w:cs="Times New Roman"/>
              </w:rPr>
              <w:t xml:space="preserve"> А.А., Алимова </w:t>
            </w:r>
            <w:r w:rsidRPr="008E5E69">
              <w:rPr>
                <w:rFonts w:ascii="Times New Roman" w:hAnsi="Times New Roman" w:cs="Times New Roman"/>
              </w:rPr>
              <w:lastRenderedPageBreak/>
              <w:t>Э.А.</w:t>
            </w:r>
            <w:r w:rsidR="007C0743" w:rsidRPr="008E5E69">
              <w:rPr>
                <w:rFonts w:ascii="Times New Roman" w:hAnsi="Times New Roman" w:cs="Times New Roman"/>
              </w:rPr>
              <w:t xml:space="preserve">, </w:t>
            </w:r>
            <w:r w:rsidR="00C60CCB" w:rsidRPr="008E5E69">
              <w:rPr>
                <w:rFonts w:ascii="Times New Roman" w:hAnsi="Times New Roman" w:cs="Times New Roman"/>
              </w:rPr>
              <w:t>Мамедов Б.Г.</w:t>
            </w:r>
            <w:r w:rsidRPr="008E5E69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5E51B9" w:rsidRPr="008E5E69" w:rsidTr="007C0743">
        <w:tc>
          <w:tcPr>
            <w:tcW w:w="567" w:type="dxa"/>
          </w:tcPr>
          <w:p w:rsidR="005E51B9" w:rsidRPr="008E5E69" w:rsidRDefault="003B5DDE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5E51B9" w:rsidRPr="008E5E69" w:rsidRDefault="005E51B9" w:rsidP="00DD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1276" w:type="dxa"/>
          </w:tcPr>
          <w:p w:rsidR="005E51B9" w:rsidRPr="008E5E69" w:rsidRDefault="005E51B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134" w:type="dxa"/>
          </w:tcPr>
          <w:p w:rsidR="005E51B9" w:rsidRPr="008E5E69" w:rsidRDefault="005E51B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5E51B9" w:rsidRPr="008E5E69" w:rsidRDefault="005E51B9" w:rsidP="00A22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44"/>
                <w:szCs w:val="28"/>
              </w:rPr>
            </w:pP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Алматы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: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Алматинская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академия МВД Республики Казахстан имени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Макана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Есбулатова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, 2020. – 243 </w:t>
            </w:r>
            <w:proofErr w:type="gram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с</w:t>
            </w:r>
            <w:proofErr w:type="gram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992" w:type="dxa"/>
          </w:tcPr>
          <w:p w:rsidR="005E51B9" w:rsidRPr="008E5E69" w:rsidRDefault="008077D5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A7D15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51B9" w:rsidRPr="008E5E69" w:rsidRDefault="005E51B9" w:rsidP="00A2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E69">
              <w:rPr>
                <w:rFonts w:ascii="Times New Roman" w:eastAsia="TimesNewRomanPSMT" w:hAnsi="Times New Roman" w:cs="Times New Roman"/>
                <w:szCs w:val="20"/>
              </w:rPr>
              <w:t>Аубакирова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А.А.,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Cs w:val="20"/>
              </w:rPr>
              <w:t>Сырлыбаев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М.К.,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Cs w:val="20"/>
              </w:rPr>
              <w:t>Есмуратов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А.Б. и др.</w:t>
            </w:r>
          </w:p>
          <w:p w:rsidR="005E51B9" w:rsidRPr="008E5E69" w:rsidRDefault="005E51B9" w:rsidP="00A224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830" w:rsidRPr="008E5E69" w:rsidTr="007C0743">
        <w:tc>
          <w:tcPr>
            <w:tcW w:w="567" w:type="dxa"/>
          </w:tcPr>
          <w:p w:rsidR="00745830" w:rsidRPr="008E5E69" w:rsidRDefault="003B5DDE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45830" w:rsidRPr="008E5E69" w:rsidRDefault="00745830" w:rsidP="00745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Защита прав граждан при соблюдении учетно-регистрационной дисциплины</w:t>
            </w:r>
          </w:p>
        </w:tc>
        <w:tc>
          <w:tcPr>
            <w:tcW w:w="1276" w:type="dxa"/>
          </w:tcPr>
          <w:p w:rsidR="00745830" w:rsidRPr="008E5E69" w:rsidRDefault="00745830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134" w:type="dxa"/>
          </w:tcPr>
          <w:p w:rsidR="00745830" w:rsidRPr="008E5E69" w:rsidRDefault="00745830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745830" w:rsidRPr="008E5E69" w:rsidRDefault="00745830" w:rsidP="008077D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МВД Республики Казахста</w:t>
            </w:r>
            <w:r w:rsidR="008077D5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н им. М. </w:t>
            </w:r>
            <w:proofErr w:type="spellStart"/>
            <w:r w:rsidR="008077D5" w:rsidRPr="008E5E69">
              <w:rPr>
                <w:rFonts w:ascii="Times New Roman" w:hAnsi="Times New Roman" w:cs="Times New Roman"/>
                <w:sz w:val="24"/>
                <w:szCs w:val="24"/>
              </w:rPr>
              <w:t>Есбулатова</w:t>
            </w:r>
            <w:proofErr w:type="spellEnd"/>
            <w:r w:rsidR="008077D5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, 2021. – 104 </w:t>
            </w:r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45830" w:rsidRPr="008E5E69" w:rsidRDefault="008077D5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  <w:r w:rsidR="00745830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745830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45830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45830" w:rsidRPr="008E5E69" w:rsidRDefault="00745830" w:rsidP="00A22495">
            <w:pPr>
              <w:jc w:val="center"/>
              <w:rPr>
                <w:rFonts w:ascii="Times New Roman" w:eastAsia="TimesNewRomanPSMT" w:hAnsi="Times New Roman" w:cs="Times New Roman"/>
                <w:szCs w:val="20"/>
              </w:rPr>
            </w:pPr>
            <w:r w:rsidRPr="008E5E69">
              <w:rPr>
                <w:rFonts w:ascii="Times New Roman" w:eastAsia="TimesNewRomanPSMT" w:hAnsi="Times New Roman" w:cs="Times New Roman"/>
                <w:szCs w:val="20"/>
              </w:rPr>
              <w:t>Кан А.Г.</w:t>
            </w:r>
          </w:p>
        </w:tc>
      </w:tr>
      <w:tr w:rsidR="00C655D7" w:rsidRPr="008E5E69" w:rsidTr="007C0743">
        <w:tc>
          <w:tcPr>
            <w:tcW w:w="567" w:type="dxa"/>
          </w:tcPr>
          <w:p w:rsidR="00C655D7" w:rsidRPr="008E5E69" w:rsidRDefault="00C655D7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</w:tcPr>
          <w:p w:rsidR="00C655D7" w:rsidRPr="008E5E69" w:rsidRDefault="00C655D7" w:rsidP="00745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Прекращение уголовного дела в досудебном производстве по УПК Российской Федерации и УПК Республики Казахстан.</w:t>
            </w:r>
          </w:p>
        </w:tc>
        <w:tc>
          <w:tcPr>
            <w:tcW w:w="1276" w:type="dxa"/>
          </w:tcPr>
          <w:p w:rsidR="00C655D7" w:rsidRPr="008E5E69" w:rsidRDefault="00C655D7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134" w:type="dxa"/>
          </w:tcPr>
          <w:p w:rsidR="00C655D7" w:rsidRPr="008E5E69" w:rsidRDefault="00C655D7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C655D7" w:rsidRPr="008E5E69" w:rsidRDefault="00C655D7" w:rsidP="0080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Омск: Омская академия МВД России, 2021. – 88 </w:t>
            </w:r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C655D7" w:rsidRPr="008E5E69" w:rsidRDefault="00C655D7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4,6 п.</w:t>
            </w:r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655D7" w:rsidRPr="008E5E69" w:rsidRDefault="008E2FB9" w:rsidP="00A22495">
            <w:pPr>
              <w:jc w:val="center"/>
              <w:rPr>
                <w:rFonts w:ascii="Times New Roman" w:eastAsia="TimesNewRomanPSMT" w:hAnsi="Times New Roman" w:cs="Times New Roman"/>
                <w:szCs w:val="20"/>
              </w:rPr>
            </w:pPr>
            <w:proofErr w:type="spellStart"/>
            <w:r w:rsidRPr="008E5E69">
              <w:rPr>
                <w:rFonts w:ascii="Times New Roman" w:eastAsia="TimesNewRomanPSMT" w:hAnsi="Times New Roman" w:cs="Times New Roman"/>
                <w:szCs w:val="20"/>
              </w:rPr>
              <w:t>Аубакирова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А.А., Артамонов А.Н., Абдуллина С.Х. и др. </w:t>
            </w:r>
          </w:p>
        </w:tc>
      </w:tr>
      <w:tr w:rsidR="00745830" w:rsidRPr="008E5E69" w:rsidTr="007C0743">
        <w:tc>
          <w:tcPr>
            <w:tcW w:w="567" w:type="dxa"/>
          </w:tcPr>
          <w:p w:rsidR="00745830" w:rsidRPr="008E5E69" w:rsidRDefault="00C655D7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45830" w:rsidRPr="008E5E69" w:rsidRDefault="005D558D" w:rsidP="00DD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Принципы уголовного процесса</w:t>
            </w:r>
          </w:p>
        </w:tc>
        <w:tc>
          <w:tcPr>
            <w:tcW w:w="1276" w:type="dxa"/>
          </w:tcPr>
          <w:p w:rsidR="00745830" w:rsidRPr="008E5E69" w:rsidRDefault="005D558D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18"/>
                <w:szCs w:val="24"/>
              </w:rPr>
              <w:t>Монография</w:t>
            </w:r>
          </w:p>
        </w:tc>
        <w:tc>
          <w:tcPr>
            <w:tcW w:w="1134" w:type="dxa"/>
          </w:tcPr>
          <w:p w:rsidR="00745830" w:rsidRPr="008E5E69" w:rsidRDefault="005D558D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745830" w:rsidRPr="008E5E69" w:rsidRDefault="005D558D" w:rsidP="00A2249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М.: Проспект, 2022. – 336 </w:t>
            </w:r>
            <w:proofErr w:type="gram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с</w:t>
            </w:r>
            <w:proofErr w:type="gram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745830" w:rsidRPr="008E5E69" w:rsidRDefault="004258D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558D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5D558D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5D558D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CCB" w:rsidRPr="008E5E69" w:rsidRDefault="00C60CCB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Newton-Regular" w:hAnsi="Times New Roman" w:cs="Times New Roman"/>
                <w:sz w:val="20"/>
                <w:szCs w:val="20"/>
                <w:lang w:eastAsia="en-US"/>
              </w:rPr>
              <w:t>§ 5.2 главы 5</w:t>
            </w:r>
          </w:p>
        </w:tc>
        <w:tc>
          <w:tcPr>
            <w:tcW w:w="1559" w:type="dxa"/>
          </w:tcPr>
          <w:p w:rsidR="005D558D" w:rsidRPr="008E5E69" w:rsidRDefault="005D558D" w:rsidP="005D558D">
            <w:pPr>
              <w:jc w:val="center"/>
              <w:rPr>
                <w:rFonts w:ascii="Times New Roman" w:eastAsia="TimesNewRomanPSMT" w:hAnsi="Times New Roman" w:cs="Times New Roman"/>
                <w:szCs w:val="20"/>
              </w:rPr>
            </w:pPr>
            <w:proofErr w:type="spellStart"/>
            <w:r w:rsidRPr="008E5E69">
              <w:rPr>
                <w:rFonts w:ascii="Times New Roman" w:eastAsia="TimesNewRomanPSMT" w:hAnsi="Times New Roman" w:cs="Times New Roman"/>
                <w:szCs w:val="20"/>
              </w:rPr>
              <w:t>Даровских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О.И.,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Cs w:val="20"/>
              </w:rPr>
              <w:t>Аубакирова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А.А., Алимова Э.А. и др.</w:t>
            </w:r>
          </w:p>
        </w:tc>
      </w:tr>
      <w:tr w:rsidR="003B5DDE" w:rsidRPr="008E5E69" w:rsidTr="007C0743">
        <w:tc>
          <w:tcPr>
            <w:tcW w:w="567" w:type="dxa"/>
          </w:tcPr>
          <w:p w:rsidR="003B5DDE" w:rsidRPr="008E5E69" w:rsidRDefault="00C655D7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3B5DDE" w:rsidRPr="008E5E69" w:rsidRDefault="00351754" w:rsidP="0042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Практическое руководство по выявлению, расследованию и судебному рассмотрению преступлений</w:t>
            </w:r>
            <w:r w:rsidR="004258D1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, совершаемых с использованием 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 и электронных информационных ресурсов (социальные 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сети,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ресурсы)</w:t>
            </w:r>
          </w:p>
        </w:tc>
        <w:tc>
          <w:tcPr>
            <w:tcW w:w="1276" w:type="dxa"/>
          </w:tcPr>
          <w:p w:rsidR="003B5DDE" w:rsidRPr="008E5E69" w:rsidRDefault="00351754" w:rsidP="00A2249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5E69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Практическое пособие</w:t>
            </w:r>
          </w:p>
        </w:tc>
        <w:tc>
          <w:tcPr>
            <w:tcW w:w="1134" w:type="dxa"/>
          </w:tcPr>
          <w:p w:rsidR="003B5DDE" w:rsidRPr="008E5E69" w:rsidRDefault="00351754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3B5DDE" w:rsidRPr="008E5E69" w:rsidRDefault="00351754" w:rsidP="00A2249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0"/>
                <w:lang w:val="en-US"/>
              </w:rPr>
            </w:pPr>
            <w:proofErr w:type="spellStart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Нур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  <w:lang w:val="en-US"/>
              </w:rPr>
              <w:t>-</w:t>
            </w:r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Султан</w:t>
            </w:r>
            <w:r w:rsidR="00C655D7" w:rsidRPr="008E5E69">
              <w:rPr>
                <w:rFonts w:ascii="Times New Roman" w:eastAsia="TimesNewRomanPSMT" w:hAnsi="Times New Roman" w:cs="Times New Roman"/>
                <w:sz w:val="24"/>
                <w:szCs w:val="20"/>
                <w:lang w:val="en-US"/>
              </w:rPr>
              <w:t xml:space="preserve">: ABA Rule of Law </w:t>
            </w:r>
            <w:proofErr w:type="spellStart"/>
            <w:r w:rsidR="00C655D7" w:rsidRPr="008E5E69">
              <w:rPr>
                <w:rFonts w:ascii="Times New Roman" w:eastAsia="TimesNewRomanPSMT" w:hAnsi="Times New Roman" w:cs="Times New Roman"/>
                <w:sz w:val="24"/>
                <w:szCs w:val="20"/>
                <w:lang w:val="en-US"/>
              </w:rPr>
              <w:t>Invitative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  <w:lang w:val="en-US"/>
              </w:rPr>
              <w:t xml:space="preserve">, 2022. – 198 </w:t>
            </w:r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</w:rPr>
              <w:t>с</w:t>
            </w:r>
            <w:r w:rsidRPr="008E5E69">
              <w:rPr>
                <w:rFonts w:ascii="Times New Roman" w:eastAsia="TimesNewRomanPSMT" w:hAnsi="Times New Roman" w:cs="Times New Roman"/>
                <w:sz w:val="24"/>
                <w:szCs w:val="20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3B5DDE" w:rsidRPr="008E5E69" w:rsidRDefault="004258D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="00351754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351754" w:rsidRPr="008E5E6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1559" w:type="dxa"/>
          </w:tcPr>
          <w:p w:rsidR="003B5DDE" w:rsidRPr="008E5E69" w:rsidRDefault="00351754" w:rsidP="00BD0DA0">
            <w:pPr>
              <w:jc w:val="center"/>
              <w:rPr>
                <w:rFonts w:ascii="Times New Roman" w:eastAsia="TimesNewRomanPSMT" w:hAnsi="Times New Roman" w:cs="Times New Roman"/>
                <w:szCs w:val="20"/>
              </w:rPr>
            </w:pPr>
            <w:proofErr w:type="spellStart"/>
            <w:r w:rsidRPr="008E5E69">
              <w:rPr>
                <w:rFonts w:ascii="Times New Roman" w:eastAsia="TimesNewRomanPSMT" w:hAnsi="Times New Roman" w:cs="Times New Roman"/>
                <w:szCs w:val="20"/>
              </w:rPr>
              <w:t>Альсеитов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К.Г., Идрисов Р.Д., </w:t>
            </w:r>
            <w:proofErr w:type="spellStart"/>
            <w:r w:rsidRPr="008E5E69">
              <w:rPr>
                <w:rFonts w:ascii="Times New Roman" w:eastAsia="TimesNewRomanPSMT" w:hAnsi="Times New Roman" w:cs="Times New Roman"/>
                <w:szCs w:val="20"/>
              </w:rPr>
              <w:t>Омарбекова</w:t>
            </w:r>
            <w:proofErr w:type="spellEnd"/>
            <w:r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М.Ж.</w:t>
            </w:r>
            <w:r w:rsidR="00BD0DA0" w:rsidRPr="008E5E69">
              <w:rPr>
                <w:rFonts w:ascii="Times New Roman" w:eastAsia="TimesNewRomanPSMT" w:hAnsi="Times New Roman" w:cs="Times New Roman"/>
                <w:szCs w:val="20"/>
              </w:rPr>
              <w:t xml:space="preserve"> и др. </w:t>
            </w:r>
          </w:p>
        </w:tc>
      </w:tr>
      <w:tr w:rsidR="00330A5A" w:rsidRPr="008E5E69" w:rsidTr="00D85134">
        <w:tc>
          <w:tcPr>
            <w:tcW w:w="10490" w:type="dxa"/>
            <w:gridSpan w:val="7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Статьи, опубликованные в изданиях рекомендованных</w:t>
            </w:r>
          </w:p>
          <w:p w:rsidR="00351754" w:rsidRPr="008E5E69" w:rsidRDefault="00330A5A" w:rsidP="0035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51754" w:rsidRPr="008E5E69">
              <w:rPr>
                <w:rFonts w:ascii="Times New Roman" w:hAnsi="Times New Roman" w:cs="Times New Roman"/>
                <w:b/>
                <w:sz w:val="24"/>
                <w:szCs w:val="24"/>
              </w:rPr>
              <w:t>омитетом по контролю качества в сфере науки и высшего образования</w:t>
            </w:r>
          </w:p>
          <w:p w:rsidR="00330A5A" w:rsidRPr="008E5E69" w:rsidRDefault="00351754" w:rsidP="0035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науки и высшего образования</w:t>
            </w:r>
            <w:r w:rsidR="00330A5A" w:rsidRPr="008E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Казахстан</w:t>
            </w:r>
          </w:p>
        </w:tc>
      </w:tr>
      <w:tr w:rsidR="00351754" w:rsidRPr="008E5E69" w:rsidTr="007C0743">
        <w:tc>
          <w:tcPr>
            <w:tcW w:w="567" w:type="dxa"/>
          </w:tcPr>
          <w:p w:rsidR="00351754" w:rsidRPr="008E5E69" w:rsidRDefault="00351754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262" w:rsidRPr="008E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51754" w:rsidRPr="008E5E69" w:rsidRDefault="00351754" w:rsidP="00A2249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8E5E69">
              <w:rPr>
                <w:rFonts w:ascii="Times New Roman" w:hAnsi="Times New Roman" w:cs="Times New Roman"/>
                <w:sz w:val="24"/>
                <w:szCs w:val="27"/>
              </w:rPr>
              <w:t>Ретроспективный анализ соблюдения должностными лицами учетно-регистрационной дисциплины и противодействия укрытию уголовных правонарушений</w:t>
            </w:r>
          </w:p>
        </w:tc>
        <w:tc>
          <w:tcPr>
            <w:tcW w:w="1276" w:type="dxa"/>
          </w:tcPr>
          <w:p w:rsidR="00351754" w:rsidRPr="008E5E69" w:rsidRDefault="00351754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134" w:type="dxa"/>
          </w:tcPr>
          <w:p w:rsidR="00351754" w:rsidRPr="008E5E69" w:rsidRDefault="00351754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2410" w:type="dxa"/>
          </w:tcPr>
          <w:p w:rsidR="00351754" w:rsidRPr="008E5E69" w:rsidRDefault="00351754" w:rsidP="00722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(серия юридическая).</w:t>
            </w:r>
            <w:r w:rsidR="00AC200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E4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722E47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22E47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="00722E47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2019.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№</w:t>
            </w:r>
            <w:r w:rsidR="00AC2007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2E47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(92).</w:t>
            </w:r>
            <w:r w:rsidR="00722E4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722E4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22E4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66-79</w:t>
            </w:r>
            <w:r w:rsidR="00BD0DA0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351754" w:rsidRPr="008E5E69" w:rsidRDefault="00024A04" w:rsidP="00A2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1754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1754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351754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="00351754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51754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351754" w:rsidRPr="008E5E69" w:rsidRDefault="00351754" w:rsidP="00BD0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А.Г., Дуйсебалиева С.С.</w:t>
            </w:r>
          </w:p>
        </w:tc>
      </w:tr>
      <w:tr w:rsidR="00CC3489" w:rsidRPr="008E5E69" w:rsidTr="007C0743">
        <w:tc>
          <w:tcPr>
            <w:tcW w:w="567" w:type="dxa"/>
          </w:tcPr>
          <w:p w:rsidR="00CC3489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1754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C3489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:rsidR="00CC3489" w:rsidRPr="008E5E69" w:rsidRDefault="00CC3489" w:rsidP="00A2249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7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7"/>
                <w:lang w:val="en-US"/>
              </w:rPr>
              <w:t xml:space="preserve">Some peculiarities of detection and investigation of criminal offences related to drug trafficking </w:t>
            </w:r>
          </w:p>
        </w:tc>
        <w:tc>
          <w:tcPr>
            <w:tcW w:w="1276" w:type="dxa"/>
          </w:tcPr>
          <w:p w:rsidR="00CC3489" w:rsidRPr="008E5E69" w:rsidRDefault="00CC348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134" w:type="dxa"/>
          </w:tcPr>
          <w:p w:rsidR="00CC3489" w:rsidRPr="008E5E69" w:rsidRDefault="00CC3489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2410" w:type="dxa"/>
          </w:tcPr>
          <w:p w:rsidR="00351754" w:rsidRPr="008E5E69" w:rsidRDefault="00CC3489" w:rsidP="00351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Межд.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журн. «Наука и жизнь Казахстана». </w:t>
            </w:r>
            <w:proofErr w:type="gramStart"/>
            <w:r w:rsidR="0014414F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14414F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14414F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="0014414F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, 2019. - № 7/2.</w:t>
            </w:r>
            <w:r w:rsidR="00351754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С</w:t>
            </w:r>
            <w:r w:rsidR="00051F8E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 22-27</w:t>
            </w:r>
            <w:r w:rsidR="00BD0DA0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3489" w:rsidRPr="008E5E69" w:rsidRDefault="00CC3489" w:rsidP="00A22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489" w:rsidRPr="008E5E69" w:rsidRDefault="00CC3489" w:rsidP="00024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24A04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C3489" w:rsidRPr="008E5E69" w:rsidRDefault="00CC348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А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CC3489" w:rsidRPr="008E5E69" w:rsidRDefault="00CC348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C3489" w:rsidRPr="008E5E69" w:rsidTr="007C0743">
        <w:tc>
          <w:tcPr>
            <w:tcW w:w="567" w:type="dxa"/>
          </w:tcPr>
          <w:p w:rsidR="00CC3489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754" w:rsidRPr="008E5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489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C3489" w:rsidRPr="008E5E69" w:rsidRDefault="00CC3489" w:rsidP="00A22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К вопросу об использовании полиграфа в уголовном процессе</w:t>
            </w:r>
          </w:p>
        </w:tc>
        <w:tc>
          <w:tcPr>
            <w:tcW w:w="1276" w:type="dxa"/>
          </w:tcPr>
          <w:p w:rsidR="00CC3489" w:rsidRPr="008E5E69" w:rsidRDefault="00CC348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CC3489" w:rsidRPr="008E5E69" w:rsidRDefault="00CC3489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351754" w:rsidRPr="008E5E69" w:rsidRDefault="00CC3489" w:rsidP="00351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Межд.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журн. «Наука и жизнь Казахстана». </w:t>
            </w:r>
            <w:r w:rsidR="0014414F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4414F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14414F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, 2019. -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14414F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7/2. </w:t>
            </w:r>
            <w:r w:rsidR="00051F8E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- С. 45-49</w:t>
            </w:r>
            <w:r w:rsidR="00BD0DA0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3489" w:rsidRPr="008E5E69" w:rsidRDefault="00CC3489" w:rsidP="00A22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489" w:rsidRPr="008E5E69" w:rsidRDefault="00024A04" w:rsidP="00A2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</w:t>
            </w:r>
            <w:r w:rsidR="00CC3489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3489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C3489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C3489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CC3489" w:rsidRPr="008E5E69" w:rsidRDefault="00CC348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А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CC3489" w:rsidRPr="008E5E69" w:rsidRDefault="00CC348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85134" w:rsidRPr="008E5E69" w:rsidTr="007C0743">
        <w:tc>
          <w:tcPr>
            <w:tcW w:w="567" w:type="dxa"/>
          </w:tcPr>
          <w:p w:rsidR="00D85134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41F7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85134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:rsidR="00D85134" w:rsidRPr="008E5E69" w:rsidRDefault="004241F7" w:rsidP="00A22495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 aspects of the formation and development of the institute of secret investigative actions</w:t>
            </w:r>
          </w:p>
        </w:tc>
        <w:tc>
          <w:tcPr>
            <w:tcW w:w="1276" w:type="dxa"/>
          </w:tcPr>
          <w:p w:rsidR="00D85134" w:rsidRPr="008E5E69" w:rsidRDefault="00D85134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D85134" w:rsidRPr="008E5E69" w:rsidRDefault="00D85134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D85134" w:rsidRPr="008E5E69" w:rsidRDefault="0085274A" w:rsidP="0085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Межд.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журн. «Наука и жизнь Казахстана». –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- № 8. – С. 38-41. </w:t>
            </w:r>
          </w:p>
        </w:tc>
        <w:tc>
          <w:tcPr>
            <w:tcW w:w="992" w:type="dxa"/>
          </w:tcPr>
          <w:p w:rsidR="004A5C98" w:rsidRPr="008E5E69" w:rsidRDefault="0014414F" w:rsidP="00A2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  <w:r w:rsidR="004A5C98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4A5C98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A5C98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24A04" w:rsidRPr="008E5E69" w:rsidRDefault="00024A04" w:rsidP="0002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А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4241F7" w:rsidRPr="008E5E69" w:rsidRDefault="00024A04" w:rsidP="0002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A5C98" w:rsidRPr="008E5E69" w:rsidTr="007C0743">
        <w:tc>
          <w:tcPr>
            <w:tcW w:w="567" w:type="dxa"/>
          </w:tcPr>
          <w:p w:rsidR="004A5C98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5C98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A5C98" w:rsidRPr="008E5E69" w:rsidRDefault="004241F7" w:rsidP="0042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Некоторые аспекты расследования фактов укрытия уголовных правонарушений, совершенных сотрудниками органов внутренних дел</w:t>
            </w:r>
          </w:p>
        </w:tc>
        <w:tc>
          <w:tcPr>
            <w:tcW w:w="1276" w:type="dxa"/>
          </w:tcPr>
          <w:p w:rsidR="004A5C98" w:rsidRPr="008E5E69" w:rsidRDefault="004A5C98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proofErr w:type="spellEnd"/>
          </w:p>
        </w:tc>
        <w:tc>
          <w:tcPr>
            <w:tcW w:w="1134" w:type="dxa"/>
          </w:tcPr>
          <w:p w:rsidR="004A5C98" w:rsidRPr="008E5E69" w:rsidRDefault="004A5C98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4A5C98" w:rsidRPr="008E5E69" w:rsidRDefault="004241F7" w:rsidP="0004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«Ученые труды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</w:t>
            </w:r>
            <w:r w:rsidR="0004196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емии МВД Республики Казахстан». – </w:t>
            </w:r>
            <w:proofErr w:type="spellStart"/>
            <w:r w:rsidR="0004196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04196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, 2021. - № 2 (67)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 – С. 132-144.</w:t>
            </w:r>
          </w:p>
        </w:tc>
        <w:tc>
          <w:tcPr>
            <w:tcW w:w="992" w:type="dxa"/>
          </w:tcPr>
          <w:p w:rsidR="004A5C98" w:rsidRPr="008E5E69" w:rsidRDefault="00041967" w:rsidP="00A2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 w:rsidR="004A5C98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4A5C98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A5C98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241F7" w:rsidRPr="008E5E69" w:rsidRDefault="004241F7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Сайтбеков А.М.,</w:t>
            </w:r>
          </w:p>
          <w:p w:rsidR="004A5C98" w:rsidRPr="008E5E69" w:rsidRDefault="004A5C98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А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4A5C98" w:rsidRPr="008E5E69" w:rsidRDefault="004A5C98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F7" w:rsidRPr="008E5E69" w:rsidTr="007C0743">
        <w:tc>
          <w:tcPr>
            <w:tcW w:w="567" w:type="dxa"/>
          </w:tcPr>
          <w:p w:rsidR="004241F7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4241F7" w:rsidRPr="008E5E69" w:rsidRDefault="004241F7" w:rsidP="0042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issue of improving the organization of the disclosure of criminal offences, the search for missing persons in the light of the transition to the «service model of 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police» and </w:t>
            </w:r>
            <w:r w:rsidR="008A4B83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within framework of the introduction of a three-tier model of the criminal process. </w:t>
            </w:r>
          </w:p>
        </w:tc>
        <w:tc>
          <w:tcPr>
            <w:tcW w:w="1276" w:type="dxa"/>
          </w:tcPr>
          <w:p w:rsidR="004241F7" w:rsidRPr="008E5E69" w:rsidRDefault="008A4B83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134" w:type="dxa"/>
          </w:tcPr>
          <w:p w:rsidR="004241F7" w:rsidRPr="008E5E69" w:rsidRDefault="008A4B83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8A4B83" w:rsidRPr="008E5E69" w:rsidRDefault="008A4B83" w:rsidP="00A22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«Ученые труды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академии МВД Республики Казахстан». - </w:t>
            </w:r>
            <w:proofErr w:type="spellStart"/>
            <w:r w:rsidR="0004196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041967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 - № 1 (70). -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С. 242-248.</w:t>
            </w:r>
          </w:p>
          <w:p w:rsidR="008A4B83" w:rsidRPr="008E5E69" w:rsidRDefault="008A4B83" w:rsidP="008A4B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1F7" w:rsidRPr="008E5E69" w:rsidRDefault="004241F7" w:rsidP="008A4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1F7" w:rsidRPr="008E5E69" w:rsidRDefault="008A4B83" w:rsidP="008A4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0,6 п.</w:t>
            </w:r>
            <w:proofErr w:type="gram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241F7" w:rsidRPr="008E5E69" w:rsidRDefault="00041967" w:rsidP="00041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18"/>
              </w:rPr>
              <w:t>Жумагазин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18"/>
              </w:rPr>
              <w:t xml:space="preserve"> Т.Б.,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18"/>
              </w:rPr>
              <w:t>Балмагамбетова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18"/>
              </w:rPr>
              <w:t xml:space="preserve"> В.М. </w:t>
            </w:r>
          </w:p>
        </w:tc>
      </w:tr>
      <w:tr w:rsidR="008A4B83" w:rsidRPr="008E5E69" w:rsidTr="007C0743">
        <w:tc>
          <w:tcPr>
            <w:tcW w:w="567" w:type="dxa"/>
          </w:tcPr>
          <w:p w:rsidR="008A4B83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63451" w:rsidRPr="008E5E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663451" w:rsidRPr="008E5E69" w:rsidRDefault="00663451" w:rsidP="0042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Полиция 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қызметкерлерінің құқықтық санасы мен жоғары құқықтық мәдениеті – сервисті</w:t>
            </w:r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полиция моделінің тиімді қызметіне ықпал ететін негізгі фактор ретінде</w:t>
            </w:r>
          </w:p>
        </w:tc>
        <w:tc>
          <w:tcPr>
            <w:tcW w:w="1276" w:type="dxa"/>
          </w:tcPr>
          <w:p w:rsidR="008A4B83" w:rsidRPr="008E5E69" w:rsidRDefault="0066345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8A4B83" w:rsidRPr="008E5E69" w:rsidRDefault="00663451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663451" w:rsidRPr="008E5E69" w:rsidRDefault="00663451" w:rsidP="00663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«Ученые труды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академии МВД Республики Казахстан». </w:t>
            </w:r>
            <w:r w:rsidR="00E27F90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27F90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E27F90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 -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№ 2 (71). – С. 214-222.</w:t>
            </w:r>
          </w:p>
          <w:p w:rsidR="008A4B83" w:rsidRPr="008E5E69" w:rsidRDefault="008A4B83" w:rsidP="00A22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B83" w:rsidRPr="008E5E69" w:rsidRDefault="00663451" w:rsidP="008A4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27F90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1559" w:type="dxa"/>
          </w:tcPr>
          <w:p w:rsidR="008A4B83" w:rsidRPr="008E5E69" w:rsidRDefault="0066345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Джигитова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Р.Н.  </w:t>
            </w:r>
          </w:p>
        </w:tc>
      </w:tr>
      <w:tr w:rsidR="00663451" w:rsidRPr="00392D51" w:rsidTr="007C0743">
        <w:tc>
          <w:tcPr>
            <w:tcW w:w="567" w:type="dxa"/>
          </w:tcPr>
          <w:p w:rsidR="00663451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51" w:rsidRPr="008E5E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663451" w:rsidRPr="008E5E69" w:rsidRDefault="001B0173" w:rsidP="0042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қылмыстылықты құқықтық реттеудің кейбі</w:t>
            </w:r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аспектілері </w:t>
            </w:r>
          </w:p>
        </w:tc>
        <w:tc>
          <w:tcPr>
            <w:tcW w:w="1276" w:type="dxa"/>
          </w:tcPr>
          <w:p w:rsidR="00663451" w:rsidRPr="008E5E69" w:rsidRDefault="0022287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663451" w:rsidRPr="008E5E69" w:rsidRDefault="0022287A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1B0173" w:rsidRPr="008E5E69" w:rsidRDefault="001B0173" w:rsidP="001B0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«Ученые труды </w:t>
            </w:r>
            <w:proofErr w:type="spellStart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</w:t>
            </w:r>
            <w:r w:rsidR="003372E2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емии МВД Республики Казахстан».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372E2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3372E2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 -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). –</w:t>
            </w:r>
            <w:r w:rsidR="003372E2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122</w:t>
            </w:r>
            <w:r w:rsidR="008138E6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38E6"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129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3451" w:rsidRPr="008E5E69" w:rsidRDefault="00663451" w:rsidP="00663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451" w:rsidRPr="008E5E69" w:rsidRDefault="00697EB7" w:rsidP="008A4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0,7 п.л. </w:t>
            </w:r>
          </w:p>
        </w:tc>
        <w:tc>
          <w:tcPr>
            <w:tcW w:w="1559" w:type="dxa"/>
          </w:tcPr>
          <w:p w:rsidR="00663451" w:rsidRPr="008E5E69" w:rsidRDefault="0022287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Қамбаров А.Қ., Күмісбеков С.К.</w:t>
            </w:r>
          </w:p>
        </w:tc>
      </w:tr>
      <w:tr w:rsidR="00AB71A9" w:rsidRPr="008E5E69" w:rsidTr="007C0743">
        <w:tc>
          <w:tcPr>
            <w:tcW w:w="567" w:type="dxa"/>
          </w:tcPr>
          <w:p w:rsidR="00AB71A9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B71A9"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A90B99" w:rsidRPr="008E5E69" w:rsidRDefault="00A90B99" w:rsidP="00A90B99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lang w:val="kk-KZ"/>
              </w:rPr>
            </w:pPr>
            <w:r w:rsidRPr="008E5E69">
              <w:rPr>
                <w:lang w:val="kk-KZ"/>
              </w:rPr>
              <w:t>Адамның негізгі құқықтары мен бостандықтарын сақтау және қорғау мәселелерінің теориялық аспектісі</w:t>
            </w:r>
          </w:p>
          <w:p w:rsidR="00AB71A9" w:rsidRPr="008E5E69" w:rsidRDefault="00AB71A9" w:rsidP="0042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B71A9" w:rsidRPr="008E5E69" w:rsidRDefault="00AB71A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134" w:type="dxa"/>
          </w:tcPr>
          <w:p w:rsidR="00AB71A9" w:rsidRPr="008E5E69" w:rsidRDefault="00AB71A9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2410" w:type="dxa"/>
          </w:tcPr>
          <w:p w:rsidR="00AB71A9" w:rsidRPr="008E5E69" w:rsidRDefault="00AB71A9" w:rsidP="00AB71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 «Ученые труды Алматинской акад</w:t>
            </w:r>
            <w:r w:rsidR="00397F03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емии МВД Республики Казахстан».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97F03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Алматы, 2022. - </w:t>
            </w:r>
            <w:r w:rsidR="00771D9C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4 (73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 –</w:t>
            </w:r>
            <w:r w:rsidR="00397F03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С. 34</w:t>
            </w:r>
            <w:r w:rsidR="008138E6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7EB7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138E6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7EB7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41. </w:t>
            </w:r>
          </w:p>
          <w:p w:rsidR="00AB71A9" w:rsidRPr="008E5E69" w:rsidRDefault="00AB71A9" w:rsidP="001B0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B71A9" w:rsidRPr="008E5E69" w:rsidRDefault="003372E2" w:rsidP="008A4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</w:t>
            </w:r>
            <w:r w:rsidR="00697EB7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п.л. </w:t>
            </w:r>
          </w:p>
        </w:tc>
        <w:tc>
          <w:tcPr>
            <w:tcW w:w="1559" w:type="dxa"/>
          </w:tcPr>
          <w:p w:rsidR="00AB71A9" w:rsidRPr="008E5E69" w:rsidRDefault="00A90B9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А.К.</w:t>
            </w:r>
          </w:p>
        </w:tc>
      </w:tr>
      <w:tr w:rsidR="00AB71A9" w:rsidRPr="008E5E69" w:rsidTr="007C0743">
        <w:tc>
          <w:tcPr>
            <w:tcW w:w="567" w:type="dxa"/>
          </w:tcPr>
          <w:p w:rsidR="00AB71A9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B71A9"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552" w:type="dxa"/>
          </w:tcPr>
          <w:p w:rsidR="005B133E" w:rsidRPr="008E5E69" w:rsidRDefault="005B133E" w:rsidP="005B133E">
            <w:pPr>
              <w:pStyle w:val="ad"/>
              <w:rPr>
                <w:rFonts w:ascii="Times New Roman" w:hAnsi="Times New Roman"/>
                <w:color w:val="0070C0"/>
                <w:sz w:val="24"/>
                <w:szCs w:val="32"/>
                <w:lang w:val="kk-KZ"/>
              </w:rPr>
            </w:pPr>
            <w:r w:rsidRPr="008E5E69">
              <w:rPr>
                <w:rFonts w:ascii="Times New Roman" w:hAnsi="Times New Roman"/>
                <w:sz w:val="24"/>
                <w:szCs w:val="32"/>
                <w:lang w:val="kk-KZ"/>
              </w:rPr>
              <w:t>Some problems of prevention of violent crimes committed while intoxicated</w:t>
            </w:r>
          </w:p>
          <w:p w:rsidR="00AB71A9" w:rsidRPr="008E5E69" w:rsidRDefault="00AB71A9" w:rsidP="0042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B71A9" w:rsidRPr="008E5E69" w:rsidRDefault="00AB71A9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134" w:type="dxa"/>
          </w:tcPr>
          <w:p w:rsidR="00AB71A9" w:rsidRPr="008E5E69" w:rsidRDefault="00AB71A9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2410" w:type="dxa"/>
          </w:tcPr>
          <w:p w:rsidR="00AB71A9" w:rsidRPr="008E5E69" w:rsidRDefault="00AB71A9" w:rsidP="001B0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 «Ученые труды Алматинской акад</w:t>
            </w:r>
            <w:r w:rsidR="008138E6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емии МВД Республики Казахстан».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138E6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Алматы, 2022. - </w:t>
            </w: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4 (7</w:t>
            </w:r>
            <w:r w:rsidR="00771D9C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38E6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). – </w:t>
            </w:r>
            <w:r w:rsidR="002352EB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С. 278 – 286. </w:t>
            </w:r>
          </w:p>
        </w:tc>
        <w:tc>
          <w:tcPr>
            <w:tcW w:w="992" w:type="dxa"/>
          </w:tcPr>
          <w:p w:rsidR="00AB71A9" w:rsidRPr="008E5E69" w:rsidRDefault="004B17E4" w:rsidP="008A4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0,9</w:t>
            </w:r>
            <w:r w:rsidR="002352EB" w:rsidRPr="008E5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п.л. </w:t>
            </w:r>
          </w:p>
        </w:tc>
        <w:tc>
          <w:tcPr>
            <w:tcW w:w="1559" w:type="dxa"/>
          </w:tcPr>
          <w:p w:rsidR="00AB71A9" w:rsidRPr="008E5E69" w:rsidRDefault="005B133E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Кумакбаева М.С.</w:t>
            </w:r>
          </w:p>
        </w:tc>
      </w:tr>
      <w:tr w:rsidR="00330A5A" w:rsidRPr="008E5E69" w:rsidTr="00D85134">
        <w:tc>
          <w:tcPr>
            <w:tcW w:w="10490" w:type="dxa"/>
            <w:gridSpan w:val="7"/>
          </w:tcPr>
          <w:p w:rsidR="00330A5A" w:rsidRPr="008E5E69" w:rsidRDefault="00330A5A" w:rsidP="0035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Статьи, опубликованные в иных изданиях</w:t>
            </w:r>
          </w:p>
        </w:tc>
      </w:tr>
      <w:tr w:rsidR="00330A5A" w:rsidRPr="00392D51" w:rsidTr="007C0743">
        <w:tc>
          <w:tcPr>
            <w:tcW w:w="567" w:type="dxa"/>
          </w:tcPr>
          <w:p w:rsidR="00330A5A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330A5A"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330A5A" w:rsidRPr="008E5E69" w:rsidRDefault="00EF783C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Specifics of covert investigative activities in crimina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proceedings</w:t>
            </w:r>
          </w:p>
        </w:tc>
        <w:tc>
          <w:tcPr>
            <w:tcW w:w="1276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330A5A" w:rsidRPr="008E5E69" w:rsidRDefault="00330A5A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D05C48" w:rsidRPr="008E5E69" w:rsidRDefault="00EF783C" w:rsidP="00D05C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Advance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Research in Law and Economics. –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2019, V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X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Spring 1 (39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- P</w:t>
            </w:r>
            <w:r w:rsidR="00A677AD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58 – 65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5C48" w:rsidRPr="008E5E6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DOI:</w:t>
            </w:r>
          </w:p>
          <w:p w:rsidR="00EF783C" w:rsidRPr="008E5E69" w:rsidRDefault="00D05C48" w:rsidP="00D05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10.14505/</w:t>
            </w:r>
            <w:proofErr w:type="gramStart"/>
            <w:r w:rsidRPr="008E5E6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jarle.v10.1(</w:t>
            </w:r>
            <w:proofErr w:type="gramEnd"/>
            <w:r w:rsidRPr="008E5E6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39).08.</w:t>
            </w:r>
          </w:p>
        </w:tc>
        <w:tc>
          <w:tcPr>
            <w:tcW w:w="992" w:type="dxa"/>
          </w:tcPr>
          <w:p w:rsidR="00EF783C" w:rsidRPr="008E5E69" w:rsidRDefault="00195F41" w:rsidP="00EF7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proofErr w:type="gramEnd"/>
            <w:r w:rsidR="00EF783C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783C" w:rsidRPr="008E5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F783C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F783C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783C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A.G. Kan</w:t>
            </w:r>
            <w:r w:rsidR="00195F41" w:rsidRPr="008E5E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S.S. </w:t>
            </w:r>
          </w:p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Duyssebalieva</w:t>
            </w:r>
            <w:proofErr w:type="spellEnd"/>
            <w:r w:rsidR="00195F41" w:rsidRPr="008E5E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A.S.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Ibraeva</w:t>
            </w:r>
            <w:proofErr w:type="spellEnd"/>
            <w:r w:rsidR="00195F41" w:rsidRPr="008E5E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330A5A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N.S.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Ibraev</w:t>
            </w:r>
            <w:proofErr w:type="spellEnd"/>
          </w:p>
        </w:tc>
      </w:tr>
      <w:tr w:rsidR="00330A5A" w:rsidRPr="00392D51" w:rsidTr="007C0743">
        <w:tc>
          <w:tcPr>
            <w:tcW w:w="567" w:type="dxa"/>
          </w:tcPr>
          <w:p w:rsidR="00330A5A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B7DE0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30A5A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:rsidR="00131D16" w:rsidRPr="008E5E69" w:rsidRDefault="00131D16" w:rsidP="00131D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8"/>
                <w:lang w:val="en-US" w:eastAsia="en-US"/>
              </w:rPr>
            </w:pPr>
            <w:r w:rsidRPr="008E5E69">
              <w:rPr>
                <w:rFonts w:ascii="Times New Roman" w:eastAsiaTheme="minorHAnsi" w:hAnsi="Times New Roman" w:cs="Times New Roman"/>
                <w:sz w:val="24"/>
                <w:szCs w:val="28"/>
                <w:lang w:val="en-US" w:eastAsia="en-US"/>
              </w:rPr>
              <w:t xml:space="preserve">Implementing Effective </w:t>
            </w:r>
            <w:r w:rsidRPr="008E5E69">
              <w:rPr>
                <w:rFonts w:ascii="Times New Roman" w:eastAsiaTheme="minorHAnsi" w:hAnsi="Times New Roman" w:cs="Times New Roman"/>
                <w:sz w:val="24"/>
                <w:szCs w:val="28"/>
                <w:lang w:val="en-US" w:eastAsia="en-US"/>
              </w:rPr>
              <w:lastRenderedPageBreak/>
              <w:t>Measures for Preventing the Concealment of</w:t>
            </w:r>
          </w:p>
          <w:p w:rsidR="007A5572" w:rsidRPr="008E5E69" w:rsidRDefault="00131D16" w:rsidP="00A22495">
            <w:pPr>
              <w:jc w:val="both"/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  <w:lang w:val="en-US"/>
              </w:rPr>
            </w:pPr>
            <w:r w:rsidRPr="008E5E69">
              <w:rPr>
                <w:rFonts w:ascii="Times New Roman" w:eastAsiaTheme="minorHAnsi" w:hAnsi="Times New Roman" w:cs="Times New Roman"/>
                <w:sz w:val="24"/>
                <w:szCs w:val="28"/>
                <w:lang w:val="en-US" w:eastAsia="en-US"/>
              </w:rPr>
              <w:t>Criminal Offenses by the Police as a Guarantee of National Security</w:t>
            </w:r>
          </w:p>
        </w:tc>
        <w:tc>
          <w:tcPr>
            <w:tcW w:w="1276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134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EF783C" w:rsidRPr="008E5E69" w:rsidRDefault="00EF783C" w:rsidP="00EF7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Advanced</w:t>
            </w:r>
            <w:r w:rsidR="00395C76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5C76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Research in Law and Economics. – 2019,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</w:t>
            </w:r>
            <w:r w:rsidR="00395C76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X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95C76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Summer 3 (41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- P</w:t>
            </w:r>
            <w:r w:rsidR="00131D16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711 – 716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95C76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5C76" w:rsidRPr="008E5E6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DOI: 10.14505/</w:t>
            </w:r>
            <w:proofErr w:type="gramStart"/>
            <w:r w:rsidR="00395C76" w:rsidRPr="008E5E6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jarle.v10.3(</w:t>
            </w:r>
            <w:proofErr w:type="gramEnd"/>
            <w:r w:rsidR="00395C76" w:rsidRPr="008E5E6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41).03.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30A5A" w:rsidRPr="008E5E69" w:rsidRDefault="00330A5A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783C" w:rsidRPr="008E5E69" w:rsidRDefault="00EF783C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30A5A" w:rsidRPr="008E5E69" w:rsidRDefault="00195F4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</w:t>
            </w:r>
            <w:r w:rsidR="002A31A2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F783C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783C" w:rsidRPr="008E5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F783C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F783C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783C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A.G. Kan</w:t>
            </w:r>
            <w:r w:rsidR="00195F41" w:rsidRPr="008E5E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S.S. </w:t>
            </w:r>
          </w:p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Duyssebalieva</w:t>
            </w:r>
            <w:proofErr w:type="spellEnd"/>
            <w:r w:rsidR="00195F41" w:rsidRPr="008E5E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A.S.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Ibraeva</w:t>
            </w:r>
            <w:proofErr w:type="spellEnd"/>
            <w:r w:rsidR="00195F41" w:rsidRPr="008E5E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F783C" w:rsidRPr="008E5E69" w:rsidRDefault="00EF783C" w:rsidP="00EF78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N.S.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Ibraev</w:t>
            </w:r>
            <w:proofErr w:type="spellEnd"/>
          </w:p>
          <w:p w:rsidR="00EF783C" w:rsidRPr="008E5E69" w:rsidRDefault="00EF783C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0A5A" w:rsidRPr="00392D51" w:rsidTr="007C0743">
        <w:tc>
          <w:tcPr>
            <w:tcW w:w="567" w:type="dxa"/>
          </w:tcPr>
          <w:p w:rsidR="00330A5A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2B7DE0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30A5A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:rsidR="00330A5A" w:rsidRPr="008E5E69" w:rsidRDefault="00131D16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eastAsiaTheme="minorHAnsi" w:hAnsi="Times New Roman" w:cs="Times New Roman"/>
                <w:sz w:val="24"/>
                <w:szCs w:val="28"/>
                <w:lang w:val="en-US" w:eastAsia="en-US"/>
              </w:rPr>
              <w:t>Specifics of Receiving Evidence in the Criminal Procedure of Kazakhstan</w:t>
            </w:r>
          </w:p>
        </w:tc>
        <w:tc>
          <w:tcPr>
            <w:tcW w:w="1276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330A5A" w:rsidRPr="008E5E69" w:rsidRDefault="00330A5A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330A5A" w:rsidRPr="00902528" w:rsidRDefault="00A677AD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Advanced</w:t>
            </w:r>
            <w:r w:rsidR="00B3348B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in Law and Economics. - 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2019, Vol</w:t>
            </w:r>
            <w:r w:rsidR="00B3348B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348B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3348B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3 (41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- P</w:t>
            </w:r>
            <w:r w:rsidR="00195F41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717 – 724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348B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348B" w:rsidRPr="008E5E69">
              <w:rPr>
                <w:rFonts w:ascii="Times New Roman" w:eastAsiaTheme="minorHAnsi" w:hAnsi="Times New Roman" w:cs="Times New Roman"/>
                <w:sz w:val="24"/>
                <w:szCs w:val="20"/>
                <w:lang w:val="en-US" w:eastAsia="en-US"/>
              </w:rPr>
              <w:t>DOI: 10.14505/</w:t>
            </w:r>
            <w:proofErr w:type="gramStart"/>
            <w:r w:rsidR="00B3348B" w:rsidRPr="008E5E69">
              <w:rPr>
                <w:rFonts w:ascii="Times New Roman" w:eastAsiaTheme="minorHAnsi" w:hAnsi="Times New Roman" w:cs="Times New Roman"/>
                <w:sz w:val="24"/>
                <w:szCs w:val="20"/>
                <w:lang w:val="en-US" w:eastAsia="en-US"/>
              </w:rPr>
              <w:t>jarle.v10.3(</w:t>
            </w:r>
            <w:proofErr w:type="gramEnd"/>
            <w:r w:rsidR="00B3348B" w:rsidRPr="008E5E69">
              <w:rPr>
                <w:rFonts w:ascii="Times New Roman" w:eastAsiaTheme="minorHAnsi" w:hAnsi="Times New Roman" w:cs="Times New Roman"/>
                <w:sz w:val="24"/>
                <w:szCs w:val="20"/>
                <w:lang w:val="en-US" w:eastAsia="en-US"/>
              </w:rPr>
              <w:t>41).04.</w:t>
            </w:r>
          </w:p>
        </w:tc>
        <w:tc>
          <w:tcPr>
            <w:tcW w:w="992" w:type="dxa"/>
          </w:tcPr>
          <w:p w:rsidR="00330A5A" w:rsidRPr="008E5E69" w:rsidRDefault="002A31A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  <w:r w:rsidR="00195F41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F41" w:rsidRPr="008E5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95F41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5F41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5F41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195F41" w:rsidRPr="008E5E69" w:rsidRDefault="00195F41" w:rsidP="00195F4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Umirzakova</w:t>
            </w:r>
            <w:proofErr w:type="spellEnd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E6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Ibraeva</w:t>
            </w:r>
            <w:proofErr w:type="spellEnd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Kutibaeva</w:t>
            </w:r>
            <w:proofErr w:type="spellEnd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N.S.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Ibraev</w:t>
            </w:r>
            <w:proofErr w:type="spellEnd"/>
          </w:p>
          <w:p w:rsidR="00330A5A" w:rsidRPr="008E5E69" w:rsidRDefault="00195F4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30A5A" w:rsidRPr="00392D51" w:rsidTr="007C0743">
        <w:tc>
          <w:tcPr>
            <w:tcW w:w="567" w:type="dxa"/>
          </w:tcPr>
          <w:p w:rsidR="00330A5A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B7DE0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30A5A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:rsidR="00195F41" w:rsidRPr="008E5E69" w:rsidRDefault="00195F41" w:rsidP="00195F41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lang w:val="en-US"/>
              </w:rPr>
              <w:t>Challenges in Contract Murder Investigations</w:t>
            </w:r>
          </w:p>
          <w:p w:rsidR="00330A5A" w:rsidRPr="008E5E69" w:rsidRDefault="00330A5A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330A5A" w:rsidRPr="008E5E69" w:rsidRDefault="00330A5A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330A5A" w:rsidRPr="008E5E69" w:rsidRDefault="00195F41" w:rsidP="00863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Advanced Research in Law and Economics</w:t>
            </w:r>
            <w:r w:rsidR="0084199E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2019, 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="008635A4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X, </w:t>
            </w:r>
            <w:r w:rsidR="008635A4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Summer 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(41). – P. 725 </w:t>
            </w: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-733.</w:t>
            </w:r>
            <w:r w:rsidR="008635A4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264D" w:rsidRPr="008E5E69">
              <w:rPr>
                <w:rFonts w:ascii="Times New Roman" w:eastAsiaTheme="minorHAnsi" w:hAnsi="Times New Roman" w:cs="Times New Roman"/>
                <w:sz w:val="24"/>
                <w:szCs w:val="20"/>
                <w:lang w:val="en-US" w:eastAsia="en-US"/>
              </w:rPr>
              <w:t>DOI: 10.14505/</w:t>
            </w:r>
            <w:proofErr w:type="gramStart"/>
            <w:r w:rsidR="0090264D" w:rsidRPr="008E5E69">
              <w:rPr>
                <w:rFonts w:ascii="Times New Roman" w:eastAsiaTheme="minorHAnsi" w:hAnsi="Times New Roman" w:cs="Times New Roman"/>
                <w:sz w:val="24"/>
                <w:szCs w:val="20"/>
                <w:lang w:val="en-US" w:eastAsia="en-US"/>
              </w:rPr>
              <w:t>jarle.v10.3(</w:t>
            </w:r>
            <w:proofErr w:type="gramEnd"/>
            <w:r w:rsidR="0090264D" w:rsidRPr="008E5E69">
              <w:rPr>
                <w:rFonts w:ascii="Times New Roman" w:eastAsiaTheme="minorHAnsi" w:hAnsi="Times New Roman" w:cs="Times New Roman"/>
                <w:sz w:val="24"/>
                <w:szCs w:val="20"/>
                <w:lang w:val="en-US" w:eastAsia="en-US"/>
              </w:rPr>
              <w:t>41).04.</w:t>
            </w:r>
            <w:r w:rsidRPr="008E5E69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30A5A" w:rsidRPr="008E5E69" w:rsidRDefault="0090264D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  <w:r w:rsidR="00195F41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F41" w:rsidRPr="008E5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95F41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5F41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5F41" w:rsidRPr="008E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195F41" w:rsidRPr="008E5E69" w:rsidRDefault="00195F41" w:rsidP="00195F4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A.S.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Ibraeva</w:t>
            </w:r>
            <w:proofErr w:type="spellEnd"/>
          </w:p>
          <w:p w:rsidR="00195F41" w:rsidRPr="008E5E69" w:rsidRDefault="00195F41" w:rsidP="00195F4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E6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Smanova, L. </w:t>
            </w:r>
            <w:proofErr w:type="spellStart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Nussipova</w:t>
            </w:r>
            <w:proofErr w:type="spellEnd"/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E6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E69">
              <w:rPr>
                <w:rFonts w:ascii="Times New Roman" w:hAnsi="Times New Roman"/>
                <w:sz w:val="24"/>
                <w:szCs w:val="24"/>
                <w:lang w:val="en-US"/>
              </w:rPr>
              <w:t>. Kan</w:t>
            </w:r>
          </w:p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51" w:rsidRPr="00392D51" w:rsidTr="007C0743">
        <w:tc>
          <w:tcPr>
            <w:tcW w:w="567" w:type="dxa"/>
          </w:tcPr>
          <w:p w:rsidR="00392D51" w:rsidRPr="00392D51" w:rsidRDefault="00392D5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392D51" w:rsidRPr="00392D51" w:rsidRDefault="00392D51" w:rsidP="00195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частной криминалистической методики расследования уголовных правонарушений против половой неприкосновенности</w:t>
            </w:r>
          </w:p>
        </w:tc>
        <w:tc>
          <w:tcPr>
            <w:tcW w:w="1276" w:type="dxa"/>
          </w:tcPr>
          <w:p w:rsidR="00392D51" w:rsidRPr="00392D51" w:rsidRDefault="00392D5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392D51" w:rsidRPr="00392D51" w:rsidRDefault="00392D51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392D51" w:rsidRPr="00392D51" w:rsidRDefault="00392D51" w:rsidP="0086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«Ученые 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Республики Казахстан».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 - № 3 (64). – С. 48-52.</w:t>
            </w:r>
          </w:p>
        </w:tc>
        <w:tc>
          <w:tcPr>
            <w:tcW w:w="992" w:type="dxa"/>
          </w:tcPr>
          <w:p w:rsidR="00392D51" w:rsidRPr="00392D51" w:rsidRDefault="00392D51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92D51" w:rsidRPr="00392D51" w:rsidRDefault="00392D51" w:rsidP="00195F4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30A5A" w:rsidRPr="008E5E69" w:rsidTr="007C0743">
        <w:tc>
          <w:tcPr>
            <w:tcW w:w="567" w:type="dxa"/>
          </w:tcPr>
          <w:p w:rsidR="00330A5A" w:rsidRPr="00392D51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D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A5A" w:rsidRPr="00392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0A5A" w:rsidRPr="008E5E69" w:rsidRDefault="00FB1CA6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квалификации и расследования укрытия уголовных правонарушений в органах внутренних дел </w:t>
            </w:r>
          </w:p>
        </w:tc>
        <w:tc>
          <w:tcPr>
            <w:tcW w:w="1276" w:type="dxa"/>
          </w:tcPr>
          <w:p w:rsidR="00330A5A" w:rsidRPr="00392D51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330A5A" w:rsidRPr="008E5E69" w:rsidRDefault="00330A5A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330A5A" w:rsidRPr="008E5E69" w:rsidRDefault="00632A14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FB1CA6" w:rsidRPr="008E5E69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FB1CA6"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ңгер</w:t>
            </w:r>
            <w:r w:rsidR="00FB1CA6" w:rsidRPr="008E5E69">
              <w:rPr>
                <w:rFonts w:ascii="Times New Roman" w:hAnsi="Times New Roman" w:cs="Times New Roman"/>
                <w:sz w:val="24"/>
                <w:szCs w:val="24"/>
              </w:rPr>
              <w:t>». - №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A6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5 (250) 2022. – С. 83-88. </w:t>
            </w:r>
          </w:p>
        </w:tc>
        <w:tc>
          <w:tcPr>
            <w:tcW w:w="992" w:type="dxa"/>
          </w:tcPr>
          <w:p w:rsidR="00330A5A" w:rsidRPr="008E5E69" w:rsidRDefault="00D05C48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FB1CA6"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FB1CA6"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B1CA6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30A5A" w:rsidRPr="008E5E69" w:rsidRDefault="00FB1CA6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A5A" w:rsidRPr="00CA14C4" w:rsidTr="007C0743">
        <w:tc>
          <w:tcPr>
            <w:tcW w:w="567" w:type="dxa"/>
          </w:tcPr>
          <w:p w:rsidR="00330A5A" w:rsidRPr="008E5E69" w:rsidRDefault="009F1262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0A5A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0A5A" w:rsidRPr="008E5E69" w:rsidRDefault="00FB1CA6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необходимый инструмент в модернизации правоохранительной и судебной систем</w:t>
            </w:r>
          </w:p>
        </w:tc>
        <w:tc>
          <w:tcPr>
            <w:tcW w:w="1276" w:type="dxa"/>
          </w:tcPr>
          <w:p w:rsidR="00330A5A" w:rsidRPr="008E5E69" w:rsidRDefault="00330A5A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330A5A" w:rsidRPr="008E5E69" w:rsidRDefault="00330A5A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:rsidR="00330A5A" w:rsidRPr="008E5E69" w:rsidRDefault="00632A14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FB1CA6" w:rsidRPr="008E5E69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FB1CA6" w:rsidRPr="008E5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ңгер</w:t>
            </w:r>
            <w:r w:rsidR="00771D9C" w:rsidRPr="008E5E69">
              <w:rPr>
                <w:rFonts w:ascii="Times New Roman" w:hAnsi="Times New Roman" w:cs="Times New Roman"/>
                <w:sz w:val="24"/>
                <w:szCs w:val="24"/>
              </w:rPr>
              <w:t>». - № 9 (254) 2022. – С. 23-26</w:t>
            </w:r>
            <w:r w:rsidR="00FB1CA6"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0A5A" w:rsidRPr="008E5E69" w:rsidRDefault="00FB1CA6" w:rsidP="00D0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05C48" w:rsidRPr="008E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30A5A" w:rsidRPr="008E5E69" w:rsidRDefault="00FB1CA6" w:rsidP="00A2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3DAC" w:rsidRPr="00A22495" w:rsidRDefault="009C3DAC" w:rsidP="00902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3DAC" w:rsidRPr="00A22495" w:rsidSect="00330A5A">
      <w:footerReference w:type="even" r:id="rId7"/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DD" w:rsidRDefault="00D818DD" w:rsidP="00375E6A">
      <w:pPr>
        <w:spacing w:after="0" w:line="240" w:lineRule="auto"/>
      </w:pPr>
      <w:r>
        <w:separator/>
      </w:r>
    </w:p>
  </w:endnote>
  <w:endnote w:type="continuationSeparator" w:id="0">
    <w:p w:rsidR="00D818DD" w:rsidRDefault="00D818DD" w:rsidP="0037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54" w:rsidRDefault="0003611C" w:rsidP="00D85134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10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054" w:rsidRDefault="00001054" w:rsidP="00375E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54" w:rsidRDefault="00001054" w:rsidP="00745830">
    <w:pPr>
      <w:pStyle w:val="a7"/>
      <w:ind w:left="-709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Начальник кафедры</w:t>
    </w:r>
  </w:p>
  <w:p w:rsidR="00001054" w:rsidRPr="00E1647F" w:rsidRDefault="00001054" w:rsidP="00745830">
    <w:pPr>
      <w:pStyle w:val="a7"/>
      <w:ind w:left="-709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кибербезопасности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и информационных технологий,</w:t>
    </w:r>
  </w:p>
  <w:p w:rsidR="00001054" w:rsidRDefault="00001054" w:rsidP="00745830">
    <w:pPr>
      <w:pStyle w:val="a7"/>
      <w:ind w:left="-709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Алматинской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академии МВД Республики Казахстан им. М. </w:t>
    </w:r>
    <w:proofErr w:type="spellStart"/>
    <w:r>
      <w:rPr>
        <w:rFonts w:ascii="Times New Roman" w:hAnsi="Times New Roman" w:cs="Times New Roman"/>
        <w:b/>
        <w:sz w:val="24"/>
        <w:szCs w:val="24"/>
      </w:rPr>
      <w:t>Есбулатова</w:t>
    </w:r>
    <w:proofErr w:type="spellEnd"/>
  </w:p>
  <w:p w:rsidR="00001054" w:rsidRPr="007207F6" w:rsidRDefault="00001054" w:rsidP="00745830">
    <w:pPr>
      <w:pStyle w:val="a7"/>
      <w:ind w:left="-709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доктор философии (</w:t>
    </w:r>
    <w:r>
      <w:rPr>
        <w:rFonts w:ascii="Times New Roman" w:hAnsi="Times New Roman" w:cs="Times New Roman"/>
        <w:b/>
        <w:sz w:val="24"/>
        <w:szCs w:val="24"/>
        <w:lang w:val="en-US"/>
      </w:rPr>
      <w:t>PhD</w:t>
    </w:r>
    <w:r>
      <w:rPr>
        <w:rFonts w:ascii="Times New Roman" w:hAnsi="Times New Roman" w:cs="Times New Roman"/>
        <w:b/>
        <w:sz w:val="24"/>
        <w:szCs w:val="24"/>
      </w:rPr>
      <w:t>), майор полиции</w:t>
    </w:r>
    <w:r w:rsidRPr="007207F6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  <w:r w:rsidRPr="007207F6">
      <w:rPr>
        <w:rFonts w:ascii="Times New Roman" w:hAnsi="Times New Roman" w:cs="Times New Roman"/>
        <w:b/>
        <w:sz w:val="24"/>
        <w:szCs w:val="24"/>
      </w:rPr>
      <w:t xml:space="preserve">            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7207F6"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 xml:space="preserve">            </w:t>
    </w:r>
    <w:r w:rsidRPr="007207F6">
      <w:rPr>
        <w:rFonts w:ascii="Times New Roman" w:hAnsi="Times New Roman" w:cs="Times New Roman"/>
        <w:b/>
        <w:sz w:val="24"/>
        <w:szCs w:val="24"/>
      </w:rPr>
      <w:t xml:space="preserve">   </w:t>
    </w:r>
    <w:r>
      <w:rPr>
        <w:rFonts w:ascii="Times New Roman" w:hAnsi="Times New Roman" w:cs="Times New Roman"/>
        <w:b/>
        <w:sz w:val="24"/>
        <w:szCs w:val="24"/>
      </w:rPr>
      <w:t xml:space="preserve">   </w:t>
    </w:r>
    <w:r w:rsidR="00745830">
      <w:rPr>
        <w:rFonts w:ascii="Times New Roman" w:hAnsi="Times New Roman" w:cs="Times New Roman"/>
        <w:b/>
        <w:sz w:val="24"/>
        <w:szCs w:val="24"/>
      </w:rPr>
      <w:t xml:space="preserve">             </w:t>
    </w:r>
    <w:proofErr w:type="spellStart"/>
    <w:r w:rsidRPr="007207F6">
      <w:rPr>
        <w:rFonts w:ascii="Times New Roman" w:hAnsi="Times New Roman" w:cs="Times New Roman"/>
        <w:b/>
        <w:sz w:val="24"/>
        <w:szCs w:val="24"/>
      </w:rPr>
      <w:t>Бекишев</w:t>
    </w:r>
    <w:proofErr w:type="spellEnd"/>
    <w:r w:rsidR="00745830">
      <w:rPr>
        <w:rFonts w:ascii="Times New Roman" w:hAnsi="Times New Roman" w:cs="Times New Roman"/>
        <w:b/>
        <w:sz w:val="24"/>
        <w:szCs w:val="24"/>
      </w:rPr>
      <w:t xml:space="preserve"> А.К.</w:t>
    </w:r>
    <w:r w:rsidRPr="007207F6">
      <w:rPr>
        <w:rFonts w:ascii="Times New Roman" w:hAnsi="Times New Roman" w:cs="Times New Roman"/>
        <w:b/>
        <w:sz w:val="24"/>
        <w:szCs w:val="24"/>
      </w:rPr>
      <w:t xml:space="preserve">  </w:t>
    </w:r>
  </w:p>
  <w:p w:rsidR="00001054" w:rsidRPr="007207F6" w:rsidRDefault="00001054" w:rsidP="00745830">
    <w:pPr>
      <w:pStyle w:val="a7"/>
      <w:ind w:left="-709"/>
      <w:rPr>
        <w:rFonts w:ascii="Times New Roman" w:hAnsi="Times New Roman" w:cs="Times New Roman"/>
        <w:b/>
        <w:sz w:val="24"/>
        <w:szCs w:val="24"/>
      </w:rPr>
    </w:pPr>
  </w:p>
  <w:p w:rsidR="00001054" w:rsidRDefault="00001054" w:rsidP="00745830">
    <w:pPr>
      <w:pStyle w:val="a7"/>
      <w:ind w:left="-709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Ученый секретарь</w:t>
    </w:r>
    <w:r w:rsidRPr="007207F6">
      <w:rPr>
        <w:rFonts w:ascii="Times New Roman" w:hAnsi="Times New Roman" w:cs="Times New Roman"/>
        <w:b/>
        <w:sz w:val="24"/>
        <w:szCs w:val="24"/>
      </w:rPr>
      <w:t xml:space="preserve"> Ученого совета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7207F6">
      <w:rPr>
        <w:rFonts w:ascii="Times New Roman" w:hAnsi="Times New Roman" w:cs="Times New Roman"/>
        <w:b/>
        <w:sz w:val="24"/>
        <w:szCs w:val="24"/>
      </w:rPr>
      <w:t>Алматинской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академии</w:t>
    </w:r>
  </w:p>
  <w:p w:rsidR="00001054" w:rsidRPr="007207F6" w:rsidRDefault="00001054" w:rsidP="00745830">
    <w:pPr>
      <w:pStyle w:val="a7"/>
      <w:ind w:left="-709"/>
      <w:rPr>
        <w:rFonts w:ascii="Times New Roman" w:hAnsi="Times New Roman" w:cs="Times New Roman"/>
        <w:b/>
        <w:sz w:val="24"/>
        <w:szCs w:val="24"/>
      </w:rPr>
    </w:pPr>
    <w:r w:rsidRPr="007207F6">
      <w:rPr>
        <w:rFonts w:ascii="Times New Roman" w:hAnsi="Times New Roman" w:cs="Times New Roman"/>
        <w:b/>
        <w:sz w:val="24"/>
        <w:szCs w:val="24"/>
      </w:rPr>
      <w:t>МВД Республики Казахстан</w:t>
    </w:r>
    <w:r>
      <w:rPr>
        <w:rFonts w:ascii="Times New Roman" w:hAnsi="Times New Roman" w:cs="Times New Roman"/>
        <w:b/>
        <w:sz w:val="24"/>
        <w:szCs w:val="24"/>
      </w:rPr>
      <w:t xml:space="preserve"> им. М. </w:t>
    </w:r>
    <w:proofErr w:type="spellStart"/>
    <w:r>
      <w:rPr>
        <w:rFonts w:ascii="Times New Roman" w:hAnsi="Times New Roman" w:cs="Times New Roman"/>
        <w:b/>
        <w:sz w:val="24"/>
        <w:szCs w:val="24"/>
      </w:rPr>
      <w:t>Есбулатова</w:t>
    </w:r>
    <w:proofErr w:type="spellEnd"/>
  </w:p>
  <w:p w:rsidR="00001054" w:rsidRPr="007207F6" w:rsidRDefault="003B5DDE" w:rsidP="00745830">
    <w:pPr>
      <w:pStyle w:val="a7"/>
      <w:ind w:left="-709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д</w:t>
    </w:r>
    <w:r w:rsidR="00001054" w:rsidRPr="007207F6">
      <w:rPr>
        <w:rFonts w:ascii="Times New Roman" w:hAnsi="Times New Roman" w:cs="Times New Roman"/>
        <w:b/>
        <w:sz w:val="24"/>
        <w:szCs w:val="24"/>
      </w:rPr>
      <w:t>.ю.н</w:t>
    </w:r>
    <w:proofErr w:type="spellEnd"/>
    <w:r w:rsidR="00001054" w:rsidRPr="007207F6">
      <w:rPr>
        <w:rFonts w:ascii="Times New Roman" w:hAnsi="Times New Roman" w:cs="Times New Roman"/>
        <w:b/>
        <w:sz w:val="24"/>
        <w:szCs w:val="24"/>
      </w:rPr>
      <w:t>.,</w:t>
    </w:r>
    <w:r w:rsidR="00001054">
      <w:rPr>
        <w:rFonts w:ascii="Times New Roman" w:hAnsi="Times New Roman" w:cs="Times New Roman"/>
        <w:b/>
        <w:sz w:val="24"/>
        <w:szCs w:val="24"/>
      </w:rPr>
      <w:t xml:space="preserve"> </w:t>
    </w:r>
    <w:r w:rsidR="000736D0">
      <w:rPr>
        <w:rFonts w:ascii="Times New Roman" w:hAnsi="Times New Roman" w:cs="Times New Roman"/>
        <w:b/>
        <w:sz w:val="24"/>
        <w:szCs w:val="24"/>
      </w:rPr>
      <w:t>профессор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</w:t>
    </w:r>
    <w:proofErr w:type="spellStart"/>
    <w:r>
      <w:rPr>
        <w:rFonts w:ascii="Times New Roman" w:hAnsi="Times New Roman" w:cs="Times New Roman"/>
        <w:b/>
        <w:sz w:val="24"/>
        <w:szCs w:val="24"/>
      </w:rPr>
      <w:t>Кегембаева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Ж.А. </w:t>
    </w:r>
  </w:p>
  <w:p w:rsidR="00001054" w:rsidRDefault="00001054">
    <w:pPr>
      <w:pStyle w:val="a7"/>
    </w:pPr>
  </w:p>
  <w:p w:rsidR="00001054" w:rsidRDefault="00001054" w:rsidP="00375E6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DD" w:rsidRDefault="00D818DD" w:rsidP="00375E6A">
      <w:pPr>
        <w:spacing w:after="0" w:line="240" w:lineRule="auto"/>
      </w:pPr>
      <w:r>
        <w:separator/>
      </w:r>
    </w:p>
  </w:footnote>
  <w:footnote w:type="continuationSeparator" w:id="0">
    <w:p w:rsidR="00D818DD" w:rsidRDefault="00D818DD" w:rsidP="0037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B42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31A5"/>
    <w:multiLevelType w:val="hybridMultilevel"/>
    <w:tmpl w:val="27E4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5013"/>
    <w:multiLevelType w:val="hybridMultilevel"/>
    <w:tmpl w:val="5F5CD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A97879"/>
    <w:multiLevelType w:val="hybridMultilevel"/>
    <w:tmpl w:val="FAC4D216"/>
    <w:lvl w:ilvl="0" w:tplc="535AF9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B4F"/>
    <w:rsid w:val="00001054"/>
    <w:rsid w:val="000149C1"/>
    <w:rsid w:val="00024A04"/>
    <w:rsid w:val="0003611C"/>
    <w:rsid w:val="00041967"/>
    <w:rsid w:val="000505A0"/>
    <w:rsid w:val="00051F8E"/>
    <w:rsid w:val="00053130"/>
    <w:rsid w:val="000736D0"/>
    <w:rsid w:val="000C0B5C"/>
    <w:rsid w:val="000D49D5"/>
    <w:rsid w:val="000F219E"/>
    <w:rsid w:val="001001A6"/>
    <w:rsid w:val="00131D16"/>
    <w:rsid w:val="0014414F"/>
    <w:rsid w:val="00195F41"/>
    <w:rsid w:val="001B0173"/>
    <w:rsid w:val="001D1280"/>
    <w:rsid w:val="001D1C37"/>
    <w:rsid w:val="001D6CDB"/>
    <w:rsid w:val="00216814"/>
    <w:rsid w:val="0022287A"/>
    <w:rsid w:val="002352EB"/>
    <w:rsid w:val="002363D4"/>
    <w:rsid w:val="002433B4"/>
    <w:rsid w:val="00271AA9"/>
    <w:rsid w:val="00291BD2"/>
    <w:rsid w:val="002A31A2"/>
    <w:rsid w:val="002B7DE0"/>
    <w:rsid w:val="00330A5A"/>
    <w:rsid w:val="0033446C"/>
    <w:rsid w:val="003372E2"/>
    <w:rsid w:val="00351754"/>
    <w:rsid w:val="00360830"/>
    <w:rsid w:val="00375E6A"/>
    <w:rsid w:val="00392D51"/>
    <w:rsid w:val="00395C76"/>
    <w:rsid w:val="00397F03"/>
    <w:rsid w:val="003A7D15"/>
    <w:rsid w:val="003B5DDE"/>
    <w:rsid w:val="003E025A"/>
    <w:rsid w:val="003E69D3"/>
    <w:rsid w:val="003F1938"/>
    <w:rsid w:val="004131A4"/>
    <w:rsid w:val="00420C24"/>
    <w:rsid w:val="0042200B"/>
    <w:rsid w:val="004241F7"/>
    <w:rsid w:val="004258D1"/>
    <w:rsid w:val="00425D44"/>
    <w:rsid w:val="00477F28"/>
    <w:rsid w:val="00483DB7"/>
    <w:rsid w:val="00493121"/>
    <w:rsid w:val="004A5C98"/>
    <w:rsid w:val="004B05F5"/>
    <w:rsid w:val="004B17E4"/>
    <w:rsid w:val="0050782B"/>
    <w:rsid w:val="005613DF"/>
    <w:rsid w:val="005A1A2C"/>
    <w:rsid w:val="005B133E"/>
    <w:rsid w:val="005B5E6C"/>
    <w:rsid w:val="005C67A5"/>
    <w:rsid w:val="005D558D"/>
    <w:rsid w:val="005E51B9"/>
    <w:rsid w:val="00606655"/>
    <w:rsid w:val="00632A14"/>
    <w:rsid w:val="006562A5"/>
    <w:rsid w:val="00663451"/>
    <w:rsid w:val="0069493D"/>
    <w:rsid w:val="00697EB7"/>
    <w:rsid w:val="006A0DDF"/>
    <w:rsid w:val="006F46FF"/>
    <w:rsid w:val="007066BD"/>
    <w:rsid w:val="00722E47"/>
    <w:rsid w:val="00745830"/>
    <w:rsid w:val="007626FB"/>
    <w:rsid w:val="007647A2"/>
    <w:rsid w:val="00771D9C"/>
    <w:rsid w:val="007A31DB"/>
    <w:rsid w:val="007A5572"/>
    <w:rsid w:val="007C0743"/>
    <w:rsid w:val="007C44D8"/>
    <w:rsid w:val="008077D5"/>
    <w:rsid w:val="008138E6"/>
    <w:rsid w:val="0084199E"/>
    <w:rsid w:val="0085274A"/>
    <w:rsid w:val="008635A4"/>
    <w:rsid w:val="0088601B"/>
    <w:rsid w:val="008A4B83"/>
    <w:rsid w:val="008A7838"/>
    <w:rsid w:val="008D56BF"/>
    <w:rsid w:val="008D5E6D"/>
    <w:rsid w:val="008E2FB9"/>
    <w:rsid w:val="008E5E69"/>
    <w:rsid w:val="00902528"/>
    <w:rsid w:val="0090264D"/>
    <w:rsid w:val="00913EA5"/>
    <w:rsid w:val="009C3DAC"/>
    <w:rsid w:val="009F1262"/>
    <w:rsid w:val="00A06DDF"/>
    <w:rsid w:val="00A22495"/>
    <w:rsid w:val="00A375E2"/>
    <w:rsid w:val="00A573F4"/>
    <w:rsid w:val="00A677AD"/>
    <w:rsid w:val="00A77EC6"/>
    <w:rsid w:val="00A90B99"/>
    <w:rsid w:val="00A91D50"/>
    <w:rsid w:val="00AB71A9"/>
    <w:rsid w:val="00AC2007"/>
    <w:rsid w:val="00B3348B"/>
    <w:rsid w:val="00BA41A3"/>
    <w:rsid w:val="00BD0DA0"/>
    <w:rsid w:val="00BE7D64"/>
    <w:rsid w:val="00BF01EC"/>
    <w:rsid w:val="00C212A5"/>
    <w:rsid w:val="00C60CCB"/>
    <w:rsid w:val="00C655D7"/>
    <w:rsid w:val="00C84A06"/>
    <w:rsid w:val="00CA14C4"/>
    <w:rsid w:val="00CC3489"/>
    <w:rsid w:val="00CE2DAC"/>
    <w:rsid w:val="00D057E1"/>
    <w:rsid w:val="00D05C48"/>
    <w:rsid w:val="00D55173"/>
    <w:rsid w:val="00D818DD"/>
    <w:rsid w:val="00D85134"/>
    <w:rsid w:val="00DA3C5C"/>
    <w:rsid w:val="00DB3F3D"/>
    <w:rsid w:val="00DD2BEC"/>
    <w:rsid w:val="00DD612C"/>
    <w:rsid w:val="00DE12DD"/>
    <w:rsid w:val="00DF0B4F"/>
    <w:rsid w:val="00E0047D"/>
    <w:rsid w:val="00E1634F"/>
    <w:rsid w:val="00E22EA6"/>
    <w:rsid w:val="00E27F90"/>
    <w:rsid w:val="00EB6E4F"/>
    <w:rsid w:val="00ED2F35"/>
    <w:rsid w:val="00EF783C"/>
    <w:rsid w:val="00F53778"/>
    <w:rsid w:val="00F579D5"/>
    <w:rsid w:val="00F7798F"/>
    <w:rsid w:val="00F977D3"/>
    <w:rsid w:val="00FB1CA6"/>
    <w:rsid w:val="00FB471F"/>
    <w:rsid w:val="00FD234D"/>
    <w:rsid w:val="00FE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5C48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F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F0B4F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9C3DA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0"/>
    <w:link w:val="a8"/>
    <w:uiPriority w:val="99"/>
    <w:unhideWhenUsed/>
    <w:rsid w:val="0037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75E6A"/>
  </w:style>
  <w:style w:type="character" w:styleId="a9">
    <w:name w:val="page number"/>
    <w:basedOn w:val="a1"/>
    <w:uiPriority w:val="99"/>
    <w:semiHidden/>
    <w:unhideWhenUsed/>
    <w:rsid w:val="00375E6A"/>
  </w:style>
  <w:style w:type="table" w:styleId="aa">
    <w:name w:val="Table Grid"/>
    <w:basedOn w:val="a2"/>
    <w:uiPriority w:val="59"/>
    <w:rsid w:val="00330A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semiHidden/>
    <w:unhideWhenUsed/>
    <w:rsid w:val="0033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330A5A"/>
    <w:rPr>
      <w:rFonts w:eastAsiaTheme="minorEastAsia"/>
      <w:lang w:eastAsia="ru-RU"/>
    </w:rPr>
  </w:style>
  <w:style w:type="paragraph" w:styleId="ad">
    <w:name w:val="No Spacing"/>
    <w:aliases w:val="мелкий,Без интервала1,мой рабочий,No Spacing,Обя,Айгерим,норма,No Spacing1,свой,14 TNR,МОЙ СТИЛЬ,Без интервала2,Без интервала11,Без интервбез интервалаа,Без интеБез интервала,Елжан,исполнитель,No Spacing11,Без интерваль,No Spacing2,О,ААА"/>
    <w:link w:val="ae"/>
    <w:uiPriority w:val="1"/>
    <w:qFormat/>
    <w:rsid w:val="004A5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мелкий Знак,Без интервала1 Знак,мой рабочий Знак,No Spacing Знак,Обя Знак,Айгерим Знак,норма Знак,No Spacing1 Знак,свой Знак,14 TNR Знак,МОЙ СТИЛЬ Знак,Без интервала2 Знак,Без интервала11 Знак,Без интервбез интервалаа Знак,Елжан Знак"/>
    <w:basedOn w:val="a1"/>
    <w:link w:val="ad"/>
    <w:uiPriority w:val="1"/>
    <w:qFormat/>
    <w:locked/>
    <w:rsid w:val="004A5C9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A5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rsid w:val="00A90B9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69</cp:revision>
  <cp:lastPrinted>2019-11-25T06:10:00Z</cp:lastPrinted>
  <dcterms:created xsi:type="dcterms:W3CDTF">2021-03-18T17:30:00Z</dcterms:created>
  <dcterms:modified xsi:type="dcterms:W3CDTF">2023-03-05T15:45:00Z</dcterms:modified>
</cp:coreProperties>
</file>