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D6B5" w14:textId="77777777" w:rsidR="00B206BF" w:rsidRDefault="002B2AFD" w:rsidP="00B206B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9640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Қазақстан Республикасы ІІМ </w:t>
      </w:r>
      <w:r w:rsidR="00AB5B69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Мақан Есболатов атындағы </w:t>
      </w:r>
      <w:r w:rsidR="00F9640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Алматы академиясы</w:t>
      </w:r>
      <w:r w:rsidR="003967D2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5524C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қылмыстық </w:t>
      </w:r>
      <w:r w:rsidR="000B3FA9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процесс</w:t>
      </w:r>
      <w:r w:rsidR="0095524C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</w:t>
      </w:r>
      <w:r w:rsidR="00CB176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криминалистика </w:t>
      </w:r>
      <w:r w:rsidR="0095524C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кафедрасының доценті</w:t>
      </w:r>
      <w:r w:rsidR="00E7165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95524C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философия докторы</w:t>
      </w:r>
      <w:r w:rsidR="0095524C" w:rsidRPr="009D11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0B3FA9" w:rsidRPr="009D1163">
        <w:rPr>
          <w:rFonts w:ascii="Times New Roman" w:hAnsi="Times New Roman" w:cs="Times New Roman"/>
          <w:b/>
          <w:bCs/>
          <w:sz w:val="28"/>
          <w:szCs w:val="28"/>
          <w:lang w:val="kk-KZ"/>
        </w:rPr>
        <w:t>P</w:t>
      </w:r>
      <w:r w:rsidR="0095524C" w:rsidRPr="009D1163">
        <w:rPr>
          <w:rFonts w:ascii="Times New Roman" w:hAnsi="Times New Roman" w:cs="Times New Roman"/>
          <w:b/>
          <w:bCs/>
          <w:sz w:val="28"/>
          <w:szCs w:val="28"/>
          <w:lang w:val="kk-KZ"/>
        </w:rPr>
        <w:t>h</w:t>
      </w:r>
      <w:r w:rsidR="000B3FA9" w:rsidRPr="009D1163">
        <w:rPr>
          <w:rFonts w:ascii="Times New Roman" w:hAnsi="Times New Roman" w:cs="Times New Roman"/>
          <w:b/>
          <w:bCs/>
          <w:sz w:val="28"/>
          <w:szCs w:val="28"/>
          <w:lang w:val="kk-KZ"/>
        </w:rPr>
        <w:t>D</w:t>
      </w:r>
      <w:r w:rsidR="0095524C" w:rsidRPr="009D1163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E7165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полиция </w:t>
      </w:r>
      <w:r w:rsidR="0095524C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подполковнигі</w:t>
      </w:r>
      <w:r w:rsidR="00F9640A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5E372A4C" w14:textId="19638655" w:rsidR="00316CF7" w:rsidRPr="00316CF7" w:rsidRDefault="00914579" w:rsidP="002A54A2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="00B206B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ырым </w:t>
      </w: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B206B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аратович</w:t>
      </w: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 Абижанов</w:t>
      </w:r>
      <w:r w:rsidR="003B608D">
        <w:rPr>
          <w:rFonts w:ascii="Times New Roman" w:hAnsi="Times New Roman" w:cs="Times New Roman"/>
          <w:b/>
          <w:bCs/>
          <w:sz w:val="28"/>
          <w:szCs w:val="28"/>
          <w:lang w:val="kk-KZ"/>
        </w:rPr>
        <w:t>тың</w:t>
      </w:r>
      <w:r w:rsidR="00AB5B69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206BF"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диссертацияны қорғаудан кейінгі жарияланған </w:t>
      </w:r>
    </w:p>
    <w:p w14:paraId="76BEE082" w14:textId="54B278D3" w:rsidR="00316CF7" w:rsidRPr="00316CF7" w:rsidRDefault="00316CF7" w:rsidP="00316CF7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6CF7"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ЕҢБЕКТЕРІНІҢ ТІЗІМІ</w:t>
      </w:r>
    </w:p>
    <w:p w14:paraId="158AA4AA" w14:textId="77777777" w:rsidR="006C4C1B" w:rsidRDefault="006C4C1B" w:rsidP="00981B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14:paraId="02DBB9BF" w14:textId="77777777" w:rsidR="00384548" w:rsidRPr="006C4C1B" w:rsidRDefault="00384548" w:rsidP="00981B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3"/>
        <w:tblW w:w="13803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3040"/>
        <w:gridCol w:w="1323"/>
        <w:gridCol w:w="1559"/>
        <w:gridCol w:w="4111"/>
        <w:gridCol w:w="992"/>
        <w:gridCol w:w="2279"/>
      </w:tblGrid>
      <w:tr w:rsidR="00F9640A" w:rsidRPr="003B6A70" w14:paraId="3114453B" w14:textId="77777777" w:rsidTr="00992656">
        <w:trPr>
          <w:jc w:val="center"/>
        </w:trPr>
        <w:tc>
          <w:tcPr>
            <w:tcW w:w="499" w:type="dxa"/>
            <w:vAlign w:val="center"/>
          </w:tcPr>
          <w:p w14:paraId="42717967" w14:textId="77777777" w:rsidR="00F9640A" w:rsidRPr="003B6A70" w:rsidRDefault="00F9640A" w:rsidP="00687F9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40" w:type="dxa"/>
            <w:vAlign w:val="center"/>
          </w:tcPr>
          <w:p w14:paraId="164B33EC" w14:textId="77777777" w:rsidR="00B17529" w:rsidRPr="003B6A70" w:rsidRDefault="00F9640A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</w:t>
            </w:r>
          </w:p>
          <w:p w14:paraId="5E13A47F" w14:textId="77777777" w:rsidR="00F9640A" w:rsidRPr="003B6A70" w:rsidRDefault="00F9640A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323" w:type="dxa"/>
            <w:vAlign w:val="center"/>
          </w:tcPr>
          <w:p w14:paraId="329A8C15" w14:textId="4858FCF1" w:rsidR="00F9640A" w:rsidRPr="003B6A70" w:rsidRDefault="00F9640A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</w:t>
            </w:r>
            <w:r w:rsidR="00EF00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</w:t>
            </w: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F00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559" w:type="dxa"/>
            <w:vAlign w:val="center"/>
          </w:tcPr>
          <w:p w14:paraId="6DFCC357" w14:textId="62C87F35" w:rsidR="00F9640A" w:rsidRPr="003B6A70" w:rsidRDefault="00EF0041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нысаны</w:t>
            </w:r>
          </w:p>
        </w:tc>
        <w:tc>
          <w:tcPr>
            <w:tcW w:w="4111" w:type="dxa"/>
            <w:vAlign w:val="center"/>
          </w:tcPr>
          <w:p w14:paraId="14DEC5E9" w14:textId="77777777" w:rsidR="00453A71" w:rsidRPr="003B6A70" w:rsidRDefault="00453A71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Шығыс</w:t>
            </w:r>
          </w:p>
          <w:p w14:paraId="415B454D" w14:textId="77777777" w:rsidR="00F9640A" w:rsidRPr="003B6A70" w:rsidRDefault="00F9640A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мәліметтері</w:t>
            </w:r>
          </w:p>
        </w:tc>
        <w:tc>
          <w:tcPr>
            <w:tcW w:w="992" w:type="dxa"/>
            <w:vAlign w:val="center"/>
          </w:tcPr>
          <w:p w14:paraId="657E63A7" w14:textId="77777777" w:rsidR="00F9640A" w:rsidRPr="003B6A70" w:rsidRDefault="00F9640A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көлемі</w:t>
            </w:r>
          </w:p>
        </w:tc>
        <w:tc>
          <w:tcPr>
            <w:tcW w:w="2279" w:type="dxa"/>
            <w:vAlign w:val="center"/>
          </w:tcPr>
          <w:p w14:paraId="3CC1DEDA" w14:textId="77777777" w:rsidR="00453A71" w:rsidRPr="003B6A70" w:rsidRDefault="00F9640A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Авторлар</w:t>
            </w:r>
          </w:p>
          <w:p w14:paraId="748F1B39" w14:textId="77777777" w:rsidR="00F9640A" w:rsidRPr="003B6A70" w:rsidRDefault="00F9640A" w:rsidP="003967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ұжымы</w:t>
            </w:r>
          </w:p>
        </w:tc>
      </w:tr>
      <w:tr w:rsidR="00AF2EE8" w:rsidRPr="003B6A70" w14:paraId="08695A93" w14:textId="77777777" w:rsidTr="00992656">
        <w:trPr>
          <w:jc w:val="center"/>
        </w:trPr>
        <w:tc>
          <w:tcPr>
            <w:tcW w:w="499" w:type="dxa"/>
            <w:vAlign w:val="center"/>
          </w:tcPr>
          <w:p w14:paraId="71B0B515" w14:textId="77777777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0" w:type="dxa"/>
          </w:tcPr>
          <w:p w14:paraId="231FDFDD" w14:textId="1DA593C0" w:rsidR="00AF2EE8" w:rsidRPr="00B36769" w:rsidRDefault="00AF2EE8" w:rsidP="00B36769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құқық бұзушылықтардың жалған көрінісін жасау</w:t>
            </w:r>
            <w:r w:rsidRPr="00B15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қарсы тұр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удың кримин</w:t>
            </w:r>
            <w:r w:rsidR="003B6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листикалық мәселелері. </w:t>
            </w:r>
          </w:p>
        </w:tc>
        <w:tc>
          <w:tcPr>
            <w:tcW w:w="1323" w:type="dxa"/>
          </w:tcPr>
          <w:p w14:paraId="18DBF73B" w14:textId="7529FA0B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1559" w:type="dxa"/>
            <w:vAlign w:val="center"/>
          </w:tcPr>
          <w:p w14:paraId="49A85306" w14:textId="70E2F1F5" w:rsidR="00AF2EE8" w:rsidRPr="003B6A70" w:rsidRDefault="00AF2EE8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 w:rsidR="00DF51AB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5985D6AF" w14:textId="35DB3D4F" w:rsidR="00AF2EE8" w:rsidRPr="003B6A70" w:rsidRDefault="0019406B" w:rsidP="00AF2E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F2EE8">
              <w:rPr>
                <w:rFonts w:ascii="Times New Roman" w:hAnsi="Times New Roman"/>
                <w:sz w:val="24"/>
                <w:szCs w:val="24"/>
                <w:lang w:val="kk-KZ"/>
              </w:rPr>
              <w:t>Алматы 2023</w:t>
            </w:r>
          </w:p>
        </w:tc>
        <w:tc>
          <w:tcPr>
            <w:tcW w:w="992" w:type="dxa"/>
          </w:tcPr>
          <w:p w14:paraId="7E89D8AE" w14:textId="477292C6" w:rsidR="00AF2EE8" w:rsidRPr="003B6A70" w:rsidRDefault="00AF2EE8" w:rsidP="00AF2EE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 б.</w:t>
            </w:r>
          </w:p>
        </w:tc>
        <w:tc>
          <w:tcPr>
            <w:tcW w:w="2279" w:type="dxa"/>
            <w:vAlign w:val="center"/>
          </w:tcPr>
          <w:p w14:paraId="094A74A4" w14:textId="77777777" w:rsidR="00AF2EE8" w:rsidRPr="003B6A70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2EE8" w:rsidRPr="003B6A70" w14:paraId="164626CE" w14:textId="77777777" w:rsidTr="00992656">
        <w:trPr>
          <w:trHeight w:val="1032"/>
          <w:jc w:val="center"/>
        </w:trPr>
        <w:tc>
          <w:tcPr>
            <w:tcW w:w="499" w:type="dxa"/>
            <w:vAlign w:val="center"/>
          </w:tcPr>
          <w:p w14:paraId="4CC46636" w14:textId="77777777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0" w:type="dxa"/>
          </w:tcPr>
          <w:p w14:paraId="2591F0EC" w14:textId="7421E76A" w:rsidR="00AF2EE8" w:rsidRPr="00B36769" w:rsidRDefault="00AF2EE8" w:rsidP="00B36769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инсценировки при расследовании уголовных правонарушений</w:t>
            </w:r>
          </w:p>
        </w:tc>
        <w:tc>
          <w:tcPr>
            <w:tcW w:w="1323" w:type="dxa"/>
          </w:tcPr>
          <w:p w14:paraId="6AD45643" w14:textId="1D36126A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Учебно-практическое пособие</w:t>
            </w:r>
          </w:p>
        </w:tc>
        <w:tc>
          <w:tcPr>
            <w:tcW w:w="1559" w:type="dxa"/>
            <w:vAlign w:val="center"/>
          </w:tcPr>
          <w:p w14:paraId="6EFE41F2" w14:textId="7EA6027F" w:rsidR="00AF2EE8" w:rsidRPr="003B6A70" w:rsidRDefault="00AF2EE8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 w:rsidR="00DF51AB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2B34D9A0" w14:textId="758887B3" w:rsidR="00AF2EE8" w:rsidRPr="003B6A70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Алматы  2018</w:t>
            </w:r>
          </w:p>
        </w:tc>
        <w:tc>
          <w:tcPr>
            <w:tcW w:w="992" w:type="dxa"/>
          </w:tcPr>
          <w:p w14:paraId="258D9A94" w14:textId="641F60FF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 б.</w:t>
            </w:r>
          </w:p>
        </w:tc>
        <w:tc>
          <w:tcPr>
            <w:tcW w:w="2279" w:type="dxa"/>
          </w:tcPr>
          <w:p w14:paraId="446FF63C" w14:textId="7CC1AFA2" w:rsidR="00AF2EE8" w:rsidRPr="003B6A70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Дильбарханова.Ж.Р</w:t>
            </w:r>
          </w:p>
        </w:tc>
      </w:tr>
      <w:tr w:rsidR="00AF2EE8" w:rsidRPr="00687F95" w14:paraId="3B919C3F" w14:textId="77777777" w:rsidTr="00992656">
        <w:trPr>
          <w:jc w:val="center"/>
        </w:trPr>
        <w:tc>
          <w:tcPr>
            <w:tcW w:w="499" w:type="dxa"/>
            <w:vAlign w:val="center"/>
          </w:tcPr>
          <w:p w14:paraId="1C4B597F" w14:textId="77777777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40" w:type="dxa"/>
          </w:tcPr>
          <w:p w14:paraId="11B51A82" w14:textId="6E1ED9F7" w:rsidR="00AF2EE8" w:rsidRPr="00B36769" w:rsidRDefault="00AF2EE8" w:rsidP="00B36769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құқық бұзушылықтарды тергеуде қылмыстың жалған көріністерін анықтау</w:t>
            </w:r>
          </w:p>
        </w:tc>
        <w:tc>
          <w:tcPr>
            <w:tcW w:w="1323" w:type="dxa"/>
          </w:tcPr>
          <w:p w14:paraId="6BC697A2" w14:textId="7EEECFFF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Оқу-тәжірибелік құралы</w:t>
            </w:r>
          </w:p>
        </w:tc>
        <w:tc>
          <w:tcPr>
            <w:tcW w:w="1559" w:type="dxa"/>
            <w:vAlign w:val="center"/>
          </w:tcPr>
          <w:p w14:paraId="3CB41AB6" w14:textId="7F66CC12" w:rsidR="00AF2EE8" w:rsidRPr="003B6A70" w:rsidRDefault="00AF2EE8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 w:rsidR="00DF51AB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64719181" w14:textId="2FC4C349" w:rsidR="00AF2EE8" w:rsidRPr="003B6A70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Алматы  2019</w:t>
            </w:r>
          </w:p>
        </w:tc>
        <w:tc>
          <w:tcPr>
            <w:tcW w:w="992" w:type="dxa"/>
          </w:tcPr>
          <w:p w14:paraId="73E7F673" w14:textId="7CB2CEC2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  <w:r w:rsidRPr="00344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2279" w:type="dxa"/>
          </w:tcPr>
          <w:p w14:paraId="24E68BE5" w14:textId="03915B07" w:rsidR="00AF2EE8" w:rsidRPr="003B6A70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Дильбарханова.Ж.Р</w:t>
            </w:r>
          </w:p>
        </w:tc>
      </w:tr>
      <w:tr w:rsidR="00AF2EE8" w:rsidRPr="00687F95" w14:paraId="0B8647A3" w14:textId="77777777" w:rsidTr="003B7AC4">
        <w:trPr>
          <w:jc w:val="center"/>
        </w:trPr>
        <w:tc>
          <w:tcPr>
            <w:tcW w:w="13803" w:type="dxa"/>
            <w:gridSpan w:val="7"/>
            <w:vAlign w:val="center"/>
          </w:tcPr>
          <w:p w14:paraId="12CE32F9" w14:textId="61F735BE" w:rsidR="00AF2EE8" w:rsidRPr="00B36769" w:rsidRDefault="00AF2EE8" w:rsidP="00B36769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768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Халықаралық басылымдарда жарияланған мақалалар</w:t>
            </w:r>
          </w:p>
        </w:tc>
      </w:tr>
      <w:tr w:rsidR="00344516" w:rsidRPr="003B6A70" w14:paraId="616C98DB" w14:textId="77777777" w:rsidTr="00992656">
        <w:trPr>
          <w:jc w:val="center"/>
        </w:trPr>
        <w:tc>
          <w:tcPr>
            <w:tcW w:w="499" w:type="dxa"/>
            <w:vAlign w:val="center"/>
          </w:tcPr>
          <w:p w14:paraId="5C23DE5F" w14:textId="445FC093" w:rsidR="00344516" w:rsidRPr="003B6A70" w:rsidRDefault="0019406B" w:rsidP="0034451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0" w:type="dxa"/>
            <w:vAlign w:val="center"/>
          </w:tcPr>
          <w:p w14:paraId="1E31B662" w14:textId="77777777" w:rsidR="00AF2EE8" w:rsidRPr="006F4DB8" w:rsidRDefault="00AF2EE8" w:rsidP="00AF2EE8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Ensuring children’s online</w:t>
            </w:r>
          </w:p>
          <w:p w14:paraId="742E8F76" w14:textId="77777777" w:rsidR="00AF2EE8" w:rsidRPr="006F4DB8" w:rsidRDefault="00AF2EE8" w:rsidP="00AF2EE8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safety in Kazakhstan: balancing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protection from harm with rights</w:t>
            </w:r>
          </w:p>
          <w:p w14:paraId="6716D945" w14:textId="3942951C" w:rsidR="00344516" w:rsidRPr="003B6A70" w:rsidRDefault="00AF2EE8" w:rsidP="00AF2EE8">
            <w:pPr>
              <w:ind w:righ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 information access</w:t>
            </w:r>
          </w:p>
        </w:tc>
        <w:tc>
          <w:tcPr>
            <w:tcW w:w="1323" w:type="dxa"/>
            <w:vAlign w:val="center"/>
          </w:tcPr>
          <w:p w14:paraId="2F58C4D1" w14:textId="77777777" w:rsidR="00AF2EE8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3CF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  <w:p w14:paraId="7B834D1B" w14:textId="77777777" w:rsidR="00AF2EE8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31F413" w14:textId="77777777" w:rsidR="00AF2EE8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9A2872" w14:textId="526D7310" w:rsidR="00344516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559" w:type="dxa"/>
            <w:vAlign w:val="center"/>
          </w:tcPr>
          <w:p w14:paraId="1F0E8B56" w14:textId="43AD470E" w:rsidR="00344516" w:rsidRPr="003B6A70" w:rsidRDefault="00344516" w:rsidP="0034451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 w:rsidR="00DF51AB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  <w:vAlign w:val="center"/>
          </w:tcPr>
          <w:p w14:paraId="74479E6A" w14:textId="77777777" w:rsidR="00AF2EE8" w:rsidRDefault="00AF2EE8" w:rsidP="00AF2EE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CF0"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CF0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CF0">
              <w:rPr>
                <w:rFonts w:ascii="Times New Roman" w:hAnsi="Times New Roman"/>
                <w:sz w:val="24"/>
                <w:szCs w:val="24"/>
                <w:lang w:val="en-US"/>
              </w:rPr>
              <w:t>human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3CF0">
              <w:rPr>
                <w:rFonts w:ascii="Times New Roman" w:hAnsi="Times New Roman"/>
                <w:sz w:val="24"/>
                <w:szCs w:val="24"/>
                <w:lang w:val="en-US"/>
              </w:rPr>
              <w:t>rights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Monitor.</w:t>
            </w:r>
          </w:p>
          <w:p w14:paraId="7A955119" w14:textId="77777777" w:rsidR="00AF2EE8" w:rsidRPr="00203CF0" w:rsidRDefault="00AF2EE8" w:rsidP="00AF2EE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2024, 5 march</w:t>
            </w:r>
          </w:p>
          <w:p w14:paraId="0C0427B4" w14:textId="4D553161" w:rsidR="00344516" w:rsidRPr="003B6A70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3CF0">
              <w:rPr>
                <w:rFonts w:ascii="Times New Roman" w:hAnsi="Times New Roman"/>
                <w:sz w:val="24"/>
                <w:szCs w:val="24"/>
                <w:lang w:val="en-US"/>
              </w:rPr>
              <w:t>DOI: 10.58866/FMYY6192</w:t>
            </w:r>
          </w:p>
        </w:tc>
        <w:tc>
          <w:tcPr>
            <w:tcW w:w="992" w:type="dxa"/>
            <w:vAlign w:val="center"/>
          </w:tcPr>
          <w:p w14:paraId="1673E67B" w14:textId="7A4D441F" w:rsidR="00344516" w:rsidRPr="003B6A70" w:rsidRDefault="00344516" w:rsidP="0034451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  <w:vAlign w:val="center"/>
          </w:tcPr>
          <w:p w14:paraId="00A28273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Zhumabekova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14:paraId="757330BE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Kegembayeva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.Zh</w:t>
            </w:r>
            <w:proofErr w:type="spellEnd"/>
          </w:p>
          <w:p w14:paraId="5F21E75A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Otarbayeva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</w:t>
            </w:r>
            <w:proofErr w:type="spellEnd"/>
          </w:p>
          <w:p w14:paraId="775DB819" w14:textId="2EAC1EAD" w:rsidR="00344516" w:rsidRPr="003B6A70" w:rsidRDefault="00CA322C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AF2EE8" w:rsidRPr="006F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Yelubayev</w:t>
            </w:r>
            <w:r w:rsidR="00AF2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</w:t>
            </w:r>
            <w:proofErr w:type="spellEnd"/>
          </w:p>
        </w:tc>
      </w:tr>
      <w:tr w:rsidR="00AF2EE8" w:rsidRPr="003B6A70" w14:paraId="41FB5B17" w14:textId="77777777" w:rsidTr="0096366D">
        <w:trPr>
          <w:jc w:val="center"/>
        </w:trPr>
        <w:tc>
          <w:tcPr>
            <w:tcW w:w="13803" w:type="dxa"/>
            <w:gridSpan w:val="7"/>
            <w:vAlign w:val="center"/>
          </w:tcPr>
          <w:p w14:paraId="2E880C91" w14:textId="77777777" w:rsidR="00AF2EE8" w:rsidRDefault="00AF2EE8" w:rsidP="00AF2EE8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0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Қазақстан Республикасы Ғылым және жоғары білім министрлігінің</w:t>
            </w:r>
          </w:p>
          <w:p w14:paraId="3456D458" w14:textId="0EDBAFC1" w:rsidR="00AF2EE8" w:rsidRDefault="00B927CA" w:rsidP="00AF2EE8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</w:t>
            </w:r>
            <w:r w:rsidR="00AF2EE8" w:rsidRPr="00970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ылым және жоғары білім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саласындағы</w:t>
            </w:r>
            <w:r w:rsidR="00AF2EE8" w:rsidRPr="00970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ны</w:t>
            </w:r>
            <w:r w:rsidR="00AF2EE8" w:rsidRPr="00970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қамтамасыз ету комитетімен</w:t>
            </w:r>
          </w:p>
          <w:p w14:paraId="58514CC7" w14:textId="021CFA41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F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ұсынылған басылымдарда жарияланған мақалалар</w:t>
            </w:r>
          </w:p>
        </w:tc>
      </w:tr>
      <w:tr w:rsidR="00AF2EE8" w:rsidRPr="003B6A70" w14:paraId="3790ECBC" w14:textId="77777777" w:rsidTr="00992656">
        <w:trPr>
          <w:jc w:val="center"/>
        </w:trPr>
        <w:tc>
          <w:tcPr>
            <w:tcW w:w="499" w:type="dxa"/>
            <w:vAlign w:val="center"/>
          </w:tcPr>
          <w:p w14:paraId="62E2514D" w14:textId="42B9C8D8" w:rsidR="00AF2EE8" w:rsidRPr="003B6A70" w:rsidRDefault="0019406B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0" w:type="dxa"/>
          </w:tcPr>
          <w:p w14:paraId="1F55EFE9" w14:textId="03352D3A" w:rsidR="00AF2EE8" w:rsidRPr="003B6A70" w:rsidRDefault="00AF2EE8" w:rsidP="00AF2EE8">
            <w:pPr>
              <w:ind w:righ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Парақорлық қылмыстарының алдын алудың кейбір мәселелері.</w:t>
            </w:r>
          </w:p>
        </w:tc>
        <w:tc>
          <w:tcPr>
            <w:tcW w:w="1323" w:type="dxa"/>
          </w:tcPr>
          <w:p w14:paraId="3EE17791" w14:textId="60995243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6AB4B8CF" w14:textId="1D0A458D" w:rsidR="00AF2EE8" w:rsidRPr="003B6A70" w:rsidRDefault="00AF2EE8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 w:rsidR="00DF51AB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3222D3D0" w14:textId="0E0CF95A" w:rsidR="00AF2EE8" w:rsidRPr="003B6A70" w:rsidRDefault="00AF2EE8" w:rsidP="00B3676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 № 4 (73)</w:t>
            </w:r>
          </w:p>
        </w:tc>
        <w:tc>
          <w:tcPr>
            <w:tcW w:w="992" w:type="dxa"/>
          </w:tcPr>
          <w:p w14:paraId="7D249AA4" w14:textId="10C80BB2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-201 б.б.</w:t>
            </w:r>
          </w:p>
        </w:tc>
        <w:tc>
          <w:tcPr>
            <w:tcW w:w="2279" w:type="dxa"/>
          </w:tcPr>
          <w:p w14:paraId="65BC6A44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Дуйсенбаева Г.Ж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04D7BBF" w14:textId="0845B0BC" w:rsidR="00AF2EE8" w:rsidRPr="003B6A70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З.С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F2EE8" w:rsidRPr="003B6A70" w14:paraId="1F2BB349" w14:textId="77777777" w:rsidTr="00992656">
        <w:trPr>
          <w:jc w:val="center"/>
        </w:trPr>
        <w:tc>
          <w:tcPr>
            <w:tcW w:w="499" w:type="dxa"/>
            <w:vAlign w:val="center"/>
          </w:tcPr>
          <w:p w14:paraId="4DD6B16E" w14:textId="7547E946" w:rsidR="00AF2EE8" w:rsidRPr="003B6A70" w:rsidRDefault="0019406B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0" w:type="dxa"/>
          </w:tcPr>
          <w:p w14:paraId="4061959D" w14:textId="0872663C" w:rsidR="00AF2EE8" w:rsidRPr="00B36769" w:rsidRDefault="00AF2EE8" w:rsidP="00B36769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вопросу о криминализации и декриминализации деяния на примере уголовного и административного права.</w:t>
            </w:r>
          </w:p>
        </w:tc>
        <w:tc>
          <w:tcPr>
            <w:tcW w:w="1323" w:type="dxa"/>
          </w:tcPr>
          <w:p w14:paraId="7AB57AE7" w14:textId="1180DCDE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1F38EC14" w14:textId="1683DB59" w:rsidR="00AF2EE8" w:rsidRPr="003B6A70" w:rsidRDefault="00AF2EE8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 w:rsidR="00DF51AB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65C56DFD" w14:textId="7F9B988E" w:rsidR="00AF2EE8" w:rsidRPr="003B6A70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 № 4 (73)</w:t>
            </w:r>
          </w:p>
        </w:tc>
        <w:tc>
          <w:tcPr>
            <w:tcW w:w="992" w:type="dxa"/>
          </w:tcPr>
          <w:p w14:paraId="621981FD" w14:textId="663F522D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 – 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277 </w:t>
            </w: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б.б.</w:t>
            </w:r>
          </w:p>
        </w:tc>
        <w:tc>
          <w:tcPr>
            <w:tcW w:w="2279" w:type="dxa"/>
          </w:tcPr>
          <w:p w14:paraId="079CA327" w14:textId="4EC14E33" w:rsidR="00AF2EE8" w:rsidRPr="003B6A70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Саматова Г.Б.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Тлешалиев Н.Д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F2EE8" w:rsidRPr="00AF2EE8" w14:paraId="03C8C912" w14:textId="77777777" w:rsidTr="00992656">
        <w:trPr>
          <w:jc w:val="center"/>
        </w:trPr>
        <w:tc>
          <w:tcPr>
            <w:tcW w:w="499" w:type="dxa"/>
            <w:vAlign w:val="center"/>
          </w:tcPr>
          <w:p w14:paraId="6A89C01F" w14:textId="713B03AB" w:rsidR="00AF2EE8" w:rsidRPr="003B6A70" w:rsidRDefault="0019406B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40" w:type="dxa"/>
          </w:tcPr>
          <w:p w14:paraId="419C65D7" w14:textId="7B6410F7" w:rsidR="00AF2EE8" w:rsidRPr="003B6A70" w:rsidRDefault="00AF2EE8" w:rsidP="00AF2EE8">
            <w:pPr>
              <w:ind w:righ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әйелдерге қатысты тұрмыстық зорлық-зомбылық жасағаны үшін жаза тағайындаудың кейбір мәселелері. </w:t>
            </w:r>
          </w:p>
        </w:tc>
        <w:tc>
          <w:tcPr>
            <w:tcW w:w="1323" w:type="dxa"/>
          </w:tcPr>
          <w:p w14:paraId="27FBB742" w14:textId="52C2EA92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7EB223C2" w14:textId="72547AF7" w:rsidR="00AF2EE8" w:rsidRPr="003B6A70" w:rsidRDefault="00AF2EE8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 w:rsidR="00DF51AB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06E70A69" w14:textId="77777777" w:rsidR="00AF2EE8" w:rsidRPr="004E4814" w:rsidRDefault="00AF2EE8" w:rsidP="00AF2EE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 № 1 (74)</w:t>
            </w:r>
          </w:p>
          <w:p w14:paraId="1312BFF1" w14:textId="0F3888DC" w:rsidR="00AF2EE8" w:rsidRPr="00B83D6C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FB0155A" w14:textId="77777777" w:rsidR="00AF2EE8" w:rsidRDefault="00AF2EE8" w:rsidP="00AF2EE8">
            <w:pPr>
              <w:ind w:left="-9" w:right="-7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185</w:t>
            </w:r>
          </w:p>
          <w:p w14:paraId="515A3AC5" w14:textId="712FE600" w:rsidR="00AF2EE8" w:rsidRPr="00672F9C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б.б.</w:t>
            </w:r>
          </w:p>
        </w:tc>
        <w:tc>
          <w:tcPr>
            <w:tcW w:w="2279" w:type="dxa"/>
          </w:tcPr>
          <w:p w14:paraId="3CFE5067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Амангелдықыз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</w:p>
          <w:p w14:paraId="035F6181" w14:textId="77777777" w:rsidR="00AF2EE8" w:rsidRPr="004E4814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Тлешалиев Н.Д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6D3509F" w14:textId="68E1E440" w:rsidR="00AF2EE8" w:rsidRPr="00AF2EE8" w:rsidRDefault="00AF2EE8" w:rsidP="00AF2EE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E8" w:rsidRPr="003B6A70" w14:paraId="4F53496B" w14:textId="77777777" w:rsidTr="00992656">
        <w:trPr>
          <w:jc w:val="center"/>
        </w:trPr>
        <w:tc>
          <w:tcPr>
            <w:tcW w:w="499" w:type="dxa"/>
            <w:vAlign w:val="center"/>
          </w:tcPr>
          <w:p w14:paraId="48D65AD5" w14:textId="65B0880A" w:rsidR="00AF2EE8" w:rsidRPr="003B6A70" w:rsidRDefault="0019406B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40" w:type="dxa"/>
          </w:tcPr>
          <w:p w14:paraId="6267660F" w14:textId="38B2E430" w:rsidR="00AF2EE8" w:rsidRPr="003B6A70" w:rsidRDefault="00AF2EE8" w:rsidP="00AF2EE8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головно-правовая характеристика уголовоных правонарушений  в сфере экономической деят</w:t>
            </w:r>
            <w:r w:rsidR="00090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льности, на примере незаконной предпринимательской, незаконной банковской,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микрофинансовой и коллекторской деятельности </w:t>
            </w:r>
          </w:p>
        </w:tc>
        <w:tc>
          <w:tcPr>
            <w:tcW w:w="1323" w:type="dxa"/>
          </w:tcPr>
          <w:p w14:paraId="33C32EA2" w14:textId="1883FAC6" w:rsidR="00AF2EE8" w:rsidRPr="003B6A70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1559" w:type="dxa"/>
            <w:vAlign w:val="center"/>
          </w:tcPr>
          <w:p w14:paraId="61E0C6E1" w14:textId="24573648" w:rsidR="00AF2EE8" w:rsidRPr="003B6A70" w:rsidRDefault="00AF2EE8" w:rsidP="00AF2E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 w:rsidR="00DF51AB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20AD7315" w14:textId="77777777" w:rsidR="00AF2EE8" w:rsidRPr="004E4814" w:rsidRDefault="00AF2EE8" w:rsidP="00AF2EE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ІІМ М.Есболатов атындағы Алматы академиясының Ғылыми еңбектері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 № 1 (74)</w:t>
            </w:r>
          </w:p>
          <w:p w14:paraId="073A9144" w14:textId="6887113E" w:rsidR="00AF2EE8" w:rsidRPr="00AB5B69" w:rsidRDefault="00AF2EE8" w:rsidP="00AF2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E184207" w14:textId="77777777" w:rsidR="00AF2EE8" w:rsidRDefault="00AF2EE8" w:rsidP="00AF2EE8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-199</w:t>
            </w:r>
          </w:p>
          <w:p w14:paraId="6CE383EA" w14:textId="73A9C9D3" w:rsidR="00AF2EE8" w:rsidRPr="00AB5B69" w:rsidRDefault="00AF2EE8" w:rsidP="00AF2EE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б.б.</w:t>
            </w:r>
          </w:p>
        </w:tc>
        <w:tc>
          <w:tcPr>
            <w:tcW w:w="2279" w:type="dxa"/>
          </w:tcPr>
          <w:p w14:paraId="7D2C3C6B" w14:textId="77777777" w:rsidR="00AF2EE8" w:rsidRDefault="00AF2EE8" w:rsidP="00AF2EE8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Утебаев Е.К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489A45" w14:textId="2516DBAB" w:rsidR="00AF2EE8" w:rsidRPr="00AB5B69" w:rsidRDefault="00AF2EE8" w:rsidP="00AF2EE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емиргазин Р.Х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4F9" w:rsidRPr="00344516" w14:paraId="123FD2DB" w14:textId="77777777" w:rsidTr="00992656">
        <w:trPr>
          <w:jc w:val="center"/>
        </w:trPr>
        <w:tc>
          <w:tcPr>
            <w:tcW w:w="499" w:type="dxa"/>
            <w:vAlign w:val="center"/>
          </w:tcPr>
          <w:p w14:paraId="49346D8E" w14:textId="0088DEA4" w:rsidR="00DA64F9" w:rsidRP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40" w:type="dxa"/>
          </w:tcPr>
          <w:p w14:paraId="7B5BB8B3" w14:textId="65958D1D" w:rsidR="00DA64F9" w:rsidRPr="003B6A70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Шетелдік мемлекеттердің жаппай тәртіпсіздіктер үшін қылмыстық жауапкершілігі туралы заңнамасына салыстырмалы талдау </w:t>
            </w:r>
          </w:p>
        </w:tc>
        <w:tc>
          <w:tcPr>
            <w:tcW w:w="1323" w:type="dxa"/>
          </w:tcPr>
          <w:p w14:paraId="08C99C3F" w14:textId="3553780A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6DA560B4" w14:textId="5E30DDB0" w:rsidR="00DA64F9" w:rsidRPr="001D6CF1" w:rsidRDefault="00DA64F9" w:rsidP="00DA64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13B5A2C6" w14:textId="77777777" w:rsidR="00DA64F9" w:rsidRDefault="00DA64F9" w:rsidP="00DA64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Құық қорғау органдары Академиясының Жаршысы Ғылыми журналы 2023ж. </w:t>
            </w:r>
          </w:p>
          <w:p w14:paraId="7C7BD505" w14:textId="3A3246BE" w:rsidR="00DA64F9" w:rsidRPr="00B83D6C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(29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14:paraId="35D0C56F" w14:textId="77777777" w:rsidR="00DA64F9" w:rsidRDefault="00DA64F9" w:rsidP="00DA64F9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50-57</w:t>
            </w:r>
          </w:p>
          <w:p w14:paraId="35A815EE" w14:textId="25330812" w:rsidR="00DA64F9" w:rsidRPr="00AB5B6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б.б</w:t>
            </w:r>
            <w:proofErr w:type="spellEnd"/>
            <w:proofErr w:type="gramEnd"/>
          </w:p>
        </w:tc>
        <w:tc>
          <w:tcPr>
            <w:tcW w:w="2279" w:type="dxa"/>
          </w:tcPr>
          <w:p w14:paraId="0C5E21B5" w14:textId="31C95EBA" w:rsidR="00DA64F9" w:rsidRPr="00AB5B69" w:rsidRDefault="00DA64F9" w:rsidP="00DA64F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Кумисбеков С.К.</w:t>
            </w:r>
          </w:p>
        </w:tc>
      </w:tr>
      <w:tr w:rsidR="00DA64F9" w:rsidRPr="00DD572A" w14:paraId="1E14EC75" w14:textId="77777777" w:rsidTr="00992656">
        <w:trPr>
          <w:jc w:val="center"/>
        </w:trPr>
        <w:tc>
          <w:tcPr>
            <w:tcW w:w="499" w:type="dxa"/>
            <w:vAlign w:val="center"/>
          </w:tcPr>
          <w:p w14:paraId="3588D494" w14:textId="6450B3E6" w:rsidR="00DA64F9" w:rsidRPr="00DD572A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40" w:type="dxa"/>
          </w:tcPr>
          <w:p w14:paraId="5D50145F" w14:textId="63CDFFA1" w:rsidR="00DA64F9" w:rsidRPr="0070329D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информационно-аналитической работы в выявлении, предупреждении и пресечении преступлений в сфере информационных технологий</w:t>
            </w:r>
          </w:p>
        </w:tc>
        <w:tc>
          <w:tcPr>
            <w:tcW w:w="1323" w:type="dxa"/>
          </w:tcPr>
          <w:p w14:paraId="642A5BD9" w14:textId="70D4BEE4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48127DC8" w14:textId="2CAC3740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65D066FE" w14:textId="77777777" w:rsidR="00DA64F9" w:rsidRDefault="00DA64F9" w:rsidP="00DA64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Құық қорғау органдары Академиясының Жаршысы Ғылыми журналы 2023ж. </w:t>
            </w:r>
          </w:p>
          <w:p w14:paraId="0870355B" w14:textId="070C08D3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(29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3BB455D" w14:textId="77777777" w:rsidR="00DA64F9" w:rsidRDefault="00DA64F9" w:rsidP="00DA64F9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93-102</w:t>
            </w:r>
          </w:p>
          <w:p w14:paraId="53BB936A" w14:textId="72610242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б.б</w:t>
            </w:r>
            <w:proofErr w:type="spellEnd"/>
            <w:proofErr w:type="gramEnd"/>
          </w:p>
        </w:tc>
        <w:tc>
          <w:tcPr>
            <w:tcW w:w="2279" w:type="dxa"/>
          </w:tcPr>
          <w:p w14:paraId="5E131B8E" w14:textId="0EA09963" w:rsidR="00DA64F9" w:rsidRDefault="00DA64F9" w:rsidP="00DA64F9">
            <w:pPr>
              <w:ind w:left="-4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A64F9" w:rsidRPr="00DD572A" w14:paraId="5C396BE8" w14:textId="77777777" w:rsidTr="00992656">
        <w:trPr>
          <w:jc w:val="center"/>
        </w:trPr>
        <w:tc>
          <w:tcPr>
            <w:tcW w:w="499" w:type="dxa"/>
            <w:vAlign w:val="center"/>
          </w:tcPr>
          <w:p w14:paraId="0706F267" w14:textId="6A3F9989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40" w:type="dxa"/>
          </w:tcPr>
          <w:p w14:paraId="308E1549" w14:textId="3F731BDC" w:rsidR="00DA64F9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 қатыгездікпен адам өлтіру құрамының объективтік белгілерінің кейбір аспектілері және олардың іс-әрекетті саралауға әсері</w:t>
            </w:r>
          </w:p>
        </w:tc>
        <w:tc>
          <w:tcPr>
            <w:tcW w:w="1323" w:type="dxa"/>
          </w:tcPr>
          <w:p w14:paraId="55D37061" w14:textId="3E009F6A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2B8B116E" w14:textId="38F06CD7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11287AC9" w14:textId="7A8C4AF2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ІІМ М.Есболатов атындағы Алматы академиясының Ғылыми еңбектері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58FB31FB" w14:textId="732413C2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174–180 б.б.</w:t>
            </w:r>
          </w:p>
        </w:tc>
        <w:tc>
          <w:tcPr>
            <w:tcW w:w="2279" w:type="dxa"/>
          </w:tcPr>
          <w:p w14:paraId="4A16DE68" w14:textId="77777777" w:rsidR="00DA64F9" w:rsidRDefault="00DA64F9" w:rsidP="00DA64F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Сейлханова С.А.</w:t>
            </w:r>
          </w:p>
          <w:p w14:paraId="37B95688" w14:textId="6A5F0908" w:rsidR="00DA64F9" w:rsidRDefault="00DA64F9" w:rsidP="00DA64F9">
            <w:pPr>
              <w:ind w:left="-49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 А.К.</w:t>
            </w:r>
          </w:p>
        </w:tc>
      </w:tr>
      <w:tr w:rsidR="00DA64F9" w:rsidRPr="00AF2EE8" w14:paraId="5B88B202" w14:textId="77777777" w:rsidTr="00992656">
        <w:trPr>
          <w:jc w:val="center"/>
        </w:trPr>
        <w:tc>
          <w:tcPr>
            <w:tcW w:w="499" w:type="dxa"/>
            <w:vAlign w:val="center"/>
          </w:tcPr>
          <w:p w14:paraId="2E6E1C3B" w14:textId="75FDFD42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40" w:type="dxa"/>
          </w:tcPr>
          <w:p w14:paraId="513DD481" w14:textId="6BDE6C14" w:rsidR="00DA64F9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Анасының жаңа туған баланы өлтіру қылмысының объектісі және объективтік жағы</w:t>
            </w:r>
          </w:p>
        </w:tc>
        <w:tc>
          <w:tcPr>
            <w:tcW w:w="1323" w:type="dxa"/>
          </w:tcPr>
          <w:p w14:paraId="4C0E473B" w14:textId="4EE53DA4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5ACF91A0" w14:textId="4B7A9884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6812963E" w14:textId="3939D4EC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ІІМ М.Есболатов атындағы Алматы академиясының Ғылыми еңбектері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323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7AAA3AD2" w14:textId="77777777" w:rsidR="00DA64F9" w:rsidRDefault="00DA64F9" w:rsidP="00DA64F9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194-201</w:t>
            </w:r>
          </w:p>
          <w:p w14:paraId="2C1AB0AD" w14:textId="6F9F895D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б.б.</w:t>
            </w:r>
          </w:p>
        </w:tc>
        <w:tc>
          <w:tcPr>
            <w:tcW w:w="2279" w:type="dxa"/>
          </w:tcPr>
          <w:p w14:paraId="5665B762" w14:textId="77777777" w:rsidR="00DA64F9" w:rsidRDefault="00DA64F9" w:rsidP="00DA64F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Байгундинов Е.Н.</w:t>
            </w:r>
          </w:p>
          <w:p w14:paraId="16F8A2C2" w14:textId="17391B85" w:rsidR="00DA64F9" w:rsidRPr="00AF2EE8" w:rsidRDefault="00DA64F9" w:rsidP="00DA64F9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С.М.</w:t>
            </w:r>
          </w:p>
        </w:tc>
      </w:tr>
      <w:tr w:rsidR="00DA64F9" w:rsidRPr="00AF2EE8" w14:paraId="3867E655" w14:textId="77777777" w:rsidTr="00992656">
        <w:trPr>
          <w:jc w:val="center"/>
        </w:trPr>
        <w:tc>
          <w:tcPr>
            <w:tcW w:w="499" w:type="dxa"/>
            <w:vAlign w:val="center"/>
          </w:tcPr>
          <w:p w14:paraId="43CC652F" w14:textId="40E4ACBD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40" w:type="dxa"/>
          </w:tcPr>
          <w:p w14:paraId="1352838F" w14:textId="5BE6DCEB" w:rsidR="00DA64F9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мәжбүрлеу шарасы ретінде қылмыстық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жазаның ұғымы мен оның мақсаты</w:t>
            </w:r>
          </w:p>
        </w:tc>
        <w:tc>
          <w:tcPr>
            <w:tcW w:w="1323" w:type="dxa"/>
          </w:tcPr>
          <w:p w14:paraId="5F8DC35D" w14:textId="42B61842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1559" w:type="dxa"/>
            <w:vAlign w:val="center"/>
          </w:tcPr>
          <w:p w14:paraId="5C8CAC63" w14:textId="5ECD839A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1BBE377F" w14:textId="0D3E8CCE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Қазқстан Республикасы ІІМ Б.Бейсенов атындағы Қарағанды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академиясының Хабаршы-Вестник журналы 2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023ж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33AC76DB" w14:textId="77777777" w:rsidR="00DA64F9" w:rsidRDefault="00DA64F9" w:rsidP="00DA64F9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70-75</w:t>
            </w:r>
          </w:p>
          <w:p w14:paraId="6B63BB55" w14:textId="7A5875FD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б.б.</w:t>
            </w:r>
          </w:p>
        </w:tc>
        <w:tc>
          <w:tcPr>
            <w:tcW w:w="2279" w:type="dxa"/>
          </w:tcPr>
          <w:p w14:paraId="2EB36139" w14:textId="77777777" w:rsidR="00DA64F9" w:rsidRPr="00922D2E" w:rsidRDefault="00DA64F9" w:rsidP="00DA64F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 А.К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168E8F" w14:textId="32A59A5B" w:rsidR="00DA64F9" w:rsidRPr="00AF2EE8" w:rsidRDefault="00DA64F9" w:rsidP="00DA64F9">
            <w:pPr>
              <w:ind w:left="-49"/>
              <w:rPr>
                <w:lang w:val="kk-KZ"/>
              </w:rPr>
            </w:pPr>
            <w:r w:rsidRPr="0092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Райбаев Д.К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A64F9" w:rsidRPr="00AF2EE8" w14:paraId="43028BBC" w14:textId="77777777" w:rsidTr="00992656">
        <w:trPr>
          <w:jc w:val="center"/>
        </w:trPr>
        <w:tc>
          <w:tcPr>
            <w:tcW w:w="499" w:type="dxa"/>
            <w:vAlign w:val="center"/>
          </w:tcPr>
          <w:p w14:paraId="63D669AC" w14:textId="32490F79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40" w:type="dxa"/>
          </w:tcPr>
          <w:p w14:paraId="33A0D00A" w14:textId="4B310A4B" w:rsidR="00DA64F9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профилактикасы кәмелетке толмағандардың қылмысына қарсы күрестің негізгі бағыты ретінде</w:t>
            </w:r>
          </w:p>
        </w:tc>
        <w:tc>
          <w:tcPr>
            <w:tcW w:w="1323" w:type="dxa"/>
          </w:tcPr>
          <w:p w14:paraId="3B59E055" w14:textId="3364AFDF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38BBC292" w14:textId="77777777" w:rsidR="00DA64F9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243C99" w14:textId="77777777" w:rsidR="00DA64F9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358018" w14:textId="77777777" w:rsidR="00DA64F9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  <w:p w14:paraId="2A7FC946" w14:textId="77777777" w:rsidR="00DA64F9" w:rsidRDefault="00DA64F9" w:rsidP="00DA64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FFE869" w14:textId="638EC413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14:paraId="035950E2" w14:textId="77777777" w:rsidR="00DA64F9" w:rsidRDefault="00DA64F9" w:rsidP="00DA64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Құық қорғау органдары Академиясының Жаршысы Ғылыми журналы 2023ж. </w:t>
            </w:r>
          </w:p>
          <w:p w14:paraId="5183BB37" w14:textId="1480A866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 (30 )</w:t>
            </w:r>
          </w:p>
        </w:tc>
        <w:tc>
          <w:tcPr>
            <w:tcW w:w="992" w:type="dxa"/>
          </w:tcPr>
          <w:p w14:paraId="26C910AC" w14:textId="77777777" w:rsidR="00DA64F9" w:rsidRDefault="00DA64F9" w:rsidP="00DA64F9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49-58</w:t>
            </w:r>
          </w:p>
          <w:p w14:paraId="45B21A3A" w14:textId="0A915222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б.б.</w:t>
            </w:r>
          </w:p>
        </w:tc>
        <w:tc>
          <w:tcPr>
            <w:tcW w:w="2279" w:type="dxa"/>
          </w:tcPr>
          <w:p w14:paraId="5CA50D78" w14:textId="040885F2" w:rsidR="00DA64F9" w:rsidRPr="00AF2EE8" w:rsidRDefault="00DA64F9" w:rsidP="00DA64F9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Аманова Д.Т.</w:t>
            </w:r>
          </w:p>
        </w:tc>
      </w:tr>
      <w:tr w:rsidR="00DA64F9" w:rsidRPr="00AF2EE8" w14:paraId="36A9033E" w14:textId="77777777" w:rsidTr="00992656">
        <w:trPr>
          <w:jc w:val="center"/>
        </w:trPr>
        <w:tc>
          <w:tcPr>
            <w:tcW w:w="499" w:type="dxa"/>
            <w:vAlign w:val="center"/>
          </w:tcPr>
          <w:p w14:paraId="435AAF83" w14:textId="28135CD5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40" w:type="dxa"/>
          </w:tcPr>
          <w:p w14:paraId="090C07C4" w14:textId="720C0381" w:rsidR="00DA64F9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басқаратын адамдардың жол жүрісі немесе көлік құралдарын пайдалану қағидаларын бұзудың объективтік жағы бойынша саралау</w:t>
            </w:r>
          </w:p>
        </w:tc>
        <w:tc>
          <w:tcPr>
            <w:tcW w:w="1323" w:type="dxa"/>
          </w:tcPr>
          <w:p w14:paraId="2D928F25" w14:textId="51EF5DC1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6A8A46F8" w14:textId="66EC928C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55D191B4" w14:textId="1CBEF21B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Қазқстан Республикасы ІІМ Ш.Қабылбаев атындағы Қостанай академиясының Ғылым-Наука журналы 2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Pr="004E4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63CF78A9" w14:textId="645AC934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163-168</w:t>
            </w:r>
          </w:p>
        </w:tc>
        <w:tc>
          <w:tcPr>
            <w:tcW w:w="2279" w:type="dxa"/>
          </w:tcPr>
          <w:p w14:paraId="09E5B01A" w14:textId="77777777" w:rsidR="00DA64F9" w:rsidRDefault="00DA64F9" w:rsidP="00DA64F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Курмангалиева.Л.</w:t>
            </w:r>
          </w:p>
          <w:p w14:paraId="2954D62B" w14:textId="4BA1919D" w:rsidR="00DA64F9" w:rsidRPr="00AF2EE8" w:rsidRDefault="00DA64F9" w:rsidP="00DA64F9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 А.К.</w:t>
            </w:r>
          </w:p>
        </w:tc>
      </w:tr>
      <w:tr w:rsidR="006C7797" w:rsidRPr="006C7797" w14:paraId="3C4FB7C5" w14:textId="77777777" w:rsidTr="00992656">
        <w:trPr>
          <w:jc w:val="center"/>
        </w:trPr>
        <w:tc>
          <w:tcPr>
            <w:tcW w:w="499" w:type="dxa"/>
            <w:vAlign w:val="center"/>
          </w:tcPr>
          <w:p w14:paraId="0805FBE0" w14:textId="006F436A" w:rsidR="006C7797" w:rsidRDefault="006C7797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40" w:type="dxa"/>
          </w:tcPr>
          <w:p w14:paraId="689C7383" w14:textId="6F59FB6D" w:rsidR="006C7797" w:rsidRDefault="00A674C4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Кісі өлтіруді дәрежелеудегі қылмыстың объективтік белгілері</w:t>
            </w:r>
          </w:p>
        </w:tc>
        <w:tc>
          <w:tcPr>
            <w:tcW w:w="1323" w:type="dxa"/>
          </w:tcPr>
          <w:p w14:paraId="55085473" w14:textId="3FFEF667" w:rsidR="006C7797" w:rsidRDefault="006C7797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797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3B9C987E" w14:textId="71C21CC9" w:rsidR="006C7797" w:rsidRPr="003B6A70" w:rsidRDefault="006C7797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797">
              <w:rPr>
                <w:rFonts w:ascii="Times New Roman" w:hAnsi="Times New Roman"/>
                <w:sz w:val="24"/>
                <w:szCs w:val="24"/>
                <w:lang w:val="kk-KZ"/>
              </w:rPr>
              <w:t>Баспалық</w:t>
            </w:r>
          </w:p>
        </w:tc>
        <w:tc>
          <w:tcPr>
            <w:tcW w:w="4111" w:type="dxa"/>
          </w:tcPr>
          <w:p w14:paraId="0192F604" w14:textId="3C82D29F" w:rsidR="006C7797" w:rsidRDefault="006C7797" w:rsidP="00DA64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77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Қазқстан Республикасы ІІМ Ш.Қабылбаев атындағы Қостанай академиясының Ғылым-Наука журналы 2024ж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6C7797">
              <w:rPr>
                <w:rFonts w:ascii="Times New Roman" w:hAnsi="Times New Roman"/>
                <w:sz w:val="24"/>
                <w:szCs w:val="24"/>
                <w:lang w:val="kk-KZ"/>
              </w:rPr>
              <w:t>(8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C779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7DF49B91" w14:textId="5BFA3E98" w:rsidR="006C7797" w:rsidRDefault="006C7797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146-152</w:t>
            </w:r>
          </w:p>
        </w:tc>
        <w:tc>
          <w:tcPr>
            <w:tcW w:w="2279" w:type="dxa"/>
          </w:tcPr>
          <w:p w14:paraId="5AF6B25A" w14:textId="77777777" w:rsidR="006C7797" w:rsidRDefault="006C7797" w:rsidP="00DA64F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А.Н. Абикенов</w:t>
            </w:r>
          </w:p>
          <w:p w14:paraId="2C00F8A6" w14:textId="794CC5F2" w:rsidR="006C7797" w:rsidRDefault="006C7797" w:rsidP="00DA64F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Ж.Қанатбекұлы</w:t>
            </w:r>
          </w:p>
        </w:tc>
      </w:tr>
      <w:tr w:rsidR="00DA64F9" w:rsidRPr="00AF2EE8" w14:paraId="7FF0C28C" w14:textId="77777777" w:rsidTr="005D3BB6">
        <w:trPr>
          <w:jc w:val="center"/>
        </w:trPr>
        <w:tc>
          <w:tcPr>
            <w:tcW w:w="13803" w:type="dxa"/>
            <w:gridSpan w:val="7"/>
            <w:vAlign w:val="center"/>
          </w:tcPr>
          <w:p w14:paraId="38DFE213" w14:textId="3AD4CBC7" w:rsidR="00DA64F9" w:rsidRPr="00AF2EE8" w:rsidRDefault="00DA64F9" w:rsidP="00DA64F9">
            <w:pPr>
              <w:ind w:left="-49"/>
              <w:jc w:val="center"/>
              <w:rPr>
                <w:lang w:val="kk-KZ"/>
              </w:rPr>
            </w:pPr>
            <w:r w:rsidRPr="00784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Өзге басылымдарда жарияланған мақалалар</w:t>
            </w:r>
          </w:p>
        </w:tc>
      </w:tr>
      <w:tr w:rsidR="00DA64F9" w:rsidRPr="00AF2EE8" w14:paraId="7F011DC9" w14:textId="77777777" w:rsidTr="00992656">
        <w:trPr>
          <w:jc w:val="center"/>
        </w:trPr>
        <w:tc>
          <w:tcPr>
            <w:tcW w:w="499" w:type="dxa"/>
          </w:tcPr>
          <w:p w14:paraId="535AF275" w14:textId="4655975E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0" w:type="dxa"/>
          </w:tcPr>
          <w:p w14:paraId="63145C73" w14:textId="5C9CC9A3" w:rsidR="00DA64F9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жедел-іздестіру қызметіндегі теорияның қазіргі мәселелері</w:t>
            </w:r>
          </w:p>
        </w:tc>
        <w:tc>
          <w:tcPr>
            <w:tcW w:w="1323" w:type="dxa"/>
          </w:tcPr>
          <w:p w14:paraId="1F2BA1D6" w14:textId="2397B067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67EC6475" w14:textId="5D431186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72D6D4E9" w14:textId="2D014205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Предупреждение преступности. Казахстанская криминологическая ассоциация 2023 г. №1 (65</w:t>
            </w:r>
            <w:r w:rsidRPr="003B6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14:paraId="2B37F472" w14:textId="77777777" w:rsidR="00DA64F9" w:rsidRDefault="00DA64F9" w:rsidP="00DA64F9">
            <w:pPr>
              <w:ind w:left="-9" w:right="-7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31-37</w:t>
            </w:r>
          </w:p>
          <w:p w14:paraId="36B2EAE0" w14:textId="1CA98C36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б.б</w:t>
            </w:r>
          </w:p>
        </w:tc>
        <w:tc>
          <w:tcPr>
            <w:tcW w:w="2279" w:type="dxa"/>
          </w:tcPr>
          <w:p w14:paraId="08E97383" w14:textId="491B4110" w:rsidR="00DA64F9" w:rsidRPr="00AF2EE8" w:rsidRDefault="00DA64F9" w:rsidP="00DA64F9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Коржумбаева.Т.М</w:t>
            </w:r>
          </w:p>
        </w:tc>
      </w:tr>
      <w:tr w:rsidR="00DA64F9" w:rsidRPr="00AF2EE8" w14:paraId="40E552BC" w14:textId="77777777" w:rsidTr="00992656">
        <w:trPr>
          <w:jc w:val="center"/>
        </w:trPr>
        <w:tc>
          <w:tcPr>
            <w:tcW w:w="499" w:type="dxa"/>
          </w:tcPr>
          <w:p w14:paraId="164EFC68" w14:textId="05F05FEA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0" w:type="dxa"/>
          </w:tcPr>
          <w:p w14:paraId="751271A6" w14:textId="77777777" w:rsidR="00DA64F9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құқықтық-реттеудің заты және әлеуметтік</w:t>
            </w:r>
          </w:p>
          <w:p w14:paraId="6F35CD3D" w14:textId="6F66B709" w:rsidR="00DA64F9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қайшылықтарды анықтаудың нысандары</w:t>
            </w:r>
          </w:p>
        </w:tc>
        <w:tc>
          <w:tcPr>
            <w:tcW w:w="1323" w:type="dxa"/>
          </w:tcPr>
          <w:p w14:paraId="7E0F847C" w14:textId="0D572BA0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1559" w:type="dxa"/>
            <w:vAlign w:val="center"/>
          </w:tcPr>
          <w:p w14:paraId="345A7578" w14:textId="688FF9D6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0D595024" w14:textId="37A63E26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 3 (24) 2023.</w:t>
            </w:r>
          </w:p>
        </w:tc>
        <w:tc>
          <w:tcPr>
            <w:tcW w:w="992" w:type="dxa"/>
          </w:tcPr>
          <w:p w14:paraId="2F74C271" w14:textId="77777777" w:rsidR="00DA64F9" w:rsidRDefault="00DA64F9" w:rsidP="00DA64F9">
            <w:pPr>
              <w:ind w:left="-9" w:right="-7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 – 45</w:t>
            </w:r>
          </w:p>
          <w:p w14:paraId="36643CDC" w14:textId="2D544630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б.б.</w:t>
            </w:r>
          </w:p>
        </w:tc>
        <w:tc>
          <w:tcPr>
            <w:tcW w:w="2279" w:type="dxa"/>
          </w:tcPr>
          <w:p w14:paraId="359BE38C" w14:textId="77777777" w:rsidR="00DA64F9" w:rsidRDefault="00DA64F9" w:rsidP="00DA64F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 А.К.</w:t>
            </w:r>
          </w:p>
          <w:p w14:paraId="3E7F9E36" w14:textId="38753871" w:rsidR="00DA64F9" w:rsidRPr="00AF2EE8" w:rsidRDefault="00DA64F9" w:rsidP="00DA64F9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Абилезов Е.Т.</w:t>
            </w:r>
          </w:p>
        </w:tc>
      </w:tr>
      <w:tr w:rsidR="00DA64F9" w:rsidRPr="00AF2EE8" w14:paraId="2E3C220B" w14:textId="77777777" w:rsidTr="00992656">
        <w:trPr>
          <w:jc w:val="center"/>
        </w:trPr>
        <w:tc>
          <w:tcPr>
            <w:tcW w:w="499" w:type="dxa"/>
          </w:tcPr>
          <w:p w14:paraId="45473BD0" w14:textId="12FC36E5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40" w:type="dxa"/>
          </w:tcPr>
          <w:p w14:paraId="58CE7A18" w14:textId="0B2BFCD2" w:rsidR="00DA64F9" w:rsidRDefault="00DA64F9" w:rsidP="00DA64F9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құқық әлеуметтік қайшылықтарды шешудің құралы ретінде</w:t>
            </w:r>
          </w:p>
        </w:tc>
        <w:tc>
          <w:tcPr>
            <w:tcW w:w="1323" w:type="dxa"/>
          </w:tcPr>
          <w:p w14:paraId="042EDB44" w14:textId="6431422F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149E6C70" w14:textId="52DFA08E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1CB2C906" w14:textId="7FAB111E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№3 (24) 2023.</w:t>
            </w:r>
          </w:p>
        </w:tc>
        <w:tc>
          <w:tcPr>
            <w:tcW w:w="992" w:type="dxa"/>
          </w:tcPr>
          <w:p w14:paraId="151570D0" w14:textId="77777777" w:rsidR="00DA64F9" w:rsidRDefault="00DA64F9" w:rsidP="00DA64F9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46-51</w:t>
            </w:r>
          </w:p>
          <w:p w14:paraId="11D6B7D6" w14:textId="72959913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б.б.</w:t>
            </w:r>
          </w:p>
        </w:tc>
        <w:tc>
          <w:tcPr>
            <w:tcW w:w="2279" w:type="dxa"/>
          </w:tcPr>
          <w:p w14:paraId="040324F1" w14:textId="77777777" w:rsidR="00DA64F9" w:rsidRDefault="00DA64F9" w:rsidP="00DA64F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 А.К.</w:t>
            </w:r>
          </w:p>
          <w:p w14:paraId="7557393F" w14:textId="07ACD585" w:rsidR="00DA64F9" w:rsidRPr="00AF2EE8" w:rsidRDefault="00DA64F9" w:rsidP="00DA64F9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Абилезов Е.Т.</w:t>
            </w:r>
          </w:p>
        </w:tc>
      </w:tr>
      <w:tr w:rsidR="00DA64F9" w:rsidRPr="00AF2EE8" w14:paraId="4C6BB0AF" w14:textId="77777777" w:rsidTr="00992656">
        <w:trPr>
          <w:jc w:val="center"/>
        </w:trPr>
        <w:tc>
          <w:tcPr>
            <w:tcW w:w="499" w:type="dxa"/>
          </w:tcPr>
          <w:p w14:paraId="7710F535" w14:textId="5D60B8A7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40" w:type="dxa"/>
          </w:tcPr>
          <w:p w14:paraId="609BE8B7" w14:textId="6298BC1A" w:rsidR="00DA64F9" w:rsidRDefault="00DA64F9" w:rsidP="00DA64F9">
            <w:pPr>
              <w:ind w:right="-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заң және оның коллизиялық нормалары</w:t>
            </w:r>
          </w:p>
        </w:tc>
        <w:tc>
          <w:tcPr>
            <w:tcW w:w="1323" w:type="dxa"/>
          </w:tcPr>
          <w:p w14:paraId="583B9510" w14:textId="50C4F398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00D265D3" w14:textId="18F9634A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22990F6B" w14:textId="22C69763" w:rsidR="00DA64F9" w:rsidRPr="00344516" w:rsidRDefault="00DA64F9" w:rsidP="00DA64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 4 (25) 2023.</w:t>
            </w:r>
          </w:p>
        </w:tc>
        <w:tc>
          <w:tcPr>
            <w:tcW w:w="992" w:type="dxa"/>
          </w:tcPr>
          <w:p w14:paraId="64F14573" w14:textId="701E72F9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83-87</w:t>
            </w:r>
          </w:p>
        </w:tc>
        <w:tc>
          <w:tcPr>
            <w:tcW w:w="2279" w:type="dxa"/>
          </w:tcPr>
          <w:p w14:paraId="1702405B" w14:textId="37AA7274" w:rsidR="00DA64F9" w:rsidRPr="00B36769" w:rsidRDefault="00DA64F9" w:rsidP="00DA64F9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Абилезов Е.Т.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Батырбаев А.К.</w:t>
            </w:r>
          </w:p>
        </w:tc>
      </w:tr>
      <w:tr w:rsidR="00DA64F9" w:rsidRPr="006C7797" w14:paraId="5C197533" w14:textId="77777777" w:rsidTr="00992656">
        <w:trPr>
          <w:jc w:val="center"/>
        </w:trPr>
        <w:tc>
          <w:tcPr>
            <w:tcW w:w="499" w:type="dxa"/>
          </w:tcPr>
          <w:p w14:paraId="68040FC4" w14:textId="18751EB2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40" w:type="dxa"/>
          </w:tcPr>
          <w:p w14:paraId="7EDDC344" w14:textId="20F59C8A" w:rsidR="00DA64F9" w:rsidRDefault="00DA64F9" w:rsidP="00DA64F9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өмірге қол сұғылмаушылықты және Қазақстан Республикасының дербес деректер және оларды қорғау туралы заңнамасын бұзғаны үшін қылмыстық жауаптылық </w:t>
            </w:r>
          </w:p>
        </w:tc>
        <w:tc>
          <w:tcPr>
            <w:tcW w:w="1323" w:type="dxa"/>
          </w:tcPr>
          <w:p w14:paraId="1C990B94" w14:textId="2EC1E4FD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365DFA9E" w14:textId="0F032734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4E644EAC" w14:textId="2A392A47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 4 (25) 2023.</w:t>
            </w:r>
          </w:p>
        </w:tc>
        <w:tc>
          <w:tcPr>
            <w:tcW w:w="992" w:type="dxa"/>
          </w:tcPr>
          <w:p w14:paraId="5B2DAB13" w14:textId="77777777" w:rsidR="00DA64F9" w:rsidRDefault="00DA64F9" w:rsidP="00DA64F9">
            <w:pPr>
              <w:ind w:left="-9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88-92</w:t>
            </w:r>
          </w:p>
          <w:p w14:paraId="792AFD10" w14:textId="77777777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14:paraId="59F3EB00" w14:textId="77777777" w:rsidR="00DA64F9" w:rsidRDefault="00DA64F9" w:rsidP="00DA64F9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Арынғазы А.Ғ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634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D8B52C3" w14:textId="77777777" w:rsidR="00DA64F9" w:rsidRDefault="00DA64F9" w:rsidP="00DA64F9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Батырбаев А.К. </w:t>
            </w:r>
          </w:p>
          <w:p w14:paraId="013B5430" w14:textId="77777777" w:rsidR="00DA64F9" w:rsidRPr="00AF2EE8" w:rsidRDefault="00DA64F9" w:rsidP="00DA64F9">
            <w:pPr>
              <w:ind w:left="-49"/>
              <w:rPr>
                <w:lang w:val="kk-KZ"/>
              </w:rPr>
            </w:pPr>
          </w:p>
        </w:tc>
      </w:tr>
      <w:tr w:rsidR="00DA64F9" w:rsidRPr="006C7797" w14:paraId="3C0E77BD" w14:textId="77777777" w:rsidTr="00992656">
        <w:trPr>
          <w:jc w:val="center"/>
        </w:trPr>
        <w:tc>
          <w:tcPr>
            <w:tcW w:w="499" w:type="dxa"/>
          </w:tcPr>
          <w:p w14:paraId="44CF3E10" w14:textId="5CC36FDF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40" w:type="dxa"/>
          </w:tcPr>
          <w:p w14:paraId="5D8CD622" w14:textId="45C267F4" w:rsidR="00DA64F9" w:rsidRDefault="00DA64F9" w:rsidP="00DA64F9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тәртіпсіздікпен күресуде оның объектісін дұрыс анықтаудың маңыздылығы.</w:t>
            </w:r>
          </w:p>
        </w:tc>
        <w:tc>
          <w:tcPr>
            <w:tcW w:w="1323" w:type="dxa"/>
          </w:tcPr>
          <w:p w14:paraId="7EFFCCE2" w14:textId="5F7A7E6C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5CFF643C" w14:textId="7D51EA1C" w:rsidR="00DA64F9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  <w:p w14:paraId="4CB54A35" w14:textId="77777777" w:rsidR="00DA64F9" w:rsidRDefault="00DA64F9" w:rsidP="00DA64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ECA91F" w14:textId="77777777" w:rsidR="00DA64F9" w:rsidRDefault="00DA64F9" w:rsidP="00DA64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6407F1" w14:textId="64103648" w:rsidR="00DA64F9" w:rsidRPr="003B6A70" w:rsidRDefault="00DA64F9" w:rsidP="00DA64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14:paraId="36917C8C" w14:textId="6E179FB6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 1 (26) 2024.</w:t>
            </w:r>
          </w:p>
        </w:tc>
        <w:tc>
          <w:tcPr>
            <w:tcW w:w="992" w:type="dxa"/>
          </w:tcPr>
          <w:p w14:paraId="0663D217" w14:textId="0208D20C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55-60</w:t>
            </w:r>
          </w:p>
        </w:tc>
        <w:tc>
          <w:tcPr>
            <w:tcW w:w="2279" w:type="dxa"/>
          </w:tcPr>
          <w:p w14:paraId="64F2F507" w14:textId="77777777" w:rsidR="00DA64F9" w:rsidRDefault="00DA64F9" w:rsidP="00DA64F9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Жақсылық Д.Қ.</w:t>
            </w:r>
          </w:p>
          <w:p w14:paraId="3E7F7DEB" w14:textId="57AF06DA" w:rsidR="00DA64F9" w:rsidRPr="00AF2EE8" w:rsidRDefault="00DA64F9" w:rsidP="00DA64F9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Батырбаев А.К.</w:t>
            </w:r>
          </w:p>
        </w:tc>
      </w:tr>
      <w:tr w:rsidR="00DA64F9" w:rsidRPr="00AF2EE8" w14:paraId="730E8F7C" w14:textId="77777777" w:rsidTr="00992656">
        <w:trPr>
          <w:jc w:val="center"/>
        </w:trPr>
        <w:tc>
          <w:tcPr>
            <w:tcW w:w="499" w:type="dxa"/>
          </w:tcPr>
          <w:p w14:paraId="4D0F9122" w14:textId="49C6C8DD" w:rsidR="00DA64F9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40" w:type="dxa"/>
          </w:tcPr>
          <w:p w14:paraId="693F9539" w14:textId="12F253D7" w:rsidR="00DA64F9" w:rsidRDefault="00DA64F9" w:rsidP="00DA64F9">
            <w:pPr>
              <w:ind w:left="-74" w:right="-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Цифрлік трансформация жағдайында криминологиялық қауіпсіздікті қамтамасыз  етудің түсінігі, мәні және оның рөлі.</w:t>
            </w:r>
          </w:p>
        </w:tc>
        <w:tc>
          <w:tcPr>
            <w:tcW w:w="1323" w:type="dxa"/>
          </w:tcPr>
          <w:p w14:paraId="474C9DAC" w14:textId="7950DE21" w:rsidR="00DA64F9" w:rsidRPr="003B6A70" w:rsidRDefault="00DA64F9" w:rsidP="00DA64F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59" w:type="dxa"/>
            <w:vAlign w:val="center"/>
          </w:tcPr>
          <w:p w14:paraId="6149B3E3" w14:textId="5AA9E52D" w:rsidR="00DA64F9" w:rsidRPr="003B6A70" w:rsidRDefault="00DA64F9" w:rsidP="00DA64F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6A7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4111" w:type="dxa"/>
          </w:tcPr>
          <w:p w14:paraId="6386F496" w14:textId="1B56F29E" w:rsidR="00DA64F9" w:rsidRPr="00344516" w:rsidRDefault="00DA64F9" w:rsidP="00DA6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Dogma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ғылыми-қоғамдық журналы  № 1 (26) 2024.</w:t>
            </w:r>
          </w:p>
        </w:tc>
        <w:tc>
          <w:tcPr>
            <w:tcW w:w="992" w:type="dxa"/>
          </w:tcPr>
          <w:p w14:paraId="4B6218A0" w14:textId="276EB72E" w:rsidR="00DA64F9" w:rsidRPr="00344516" w:rsidRDefault="00DA64F9" w:rsidP="00DA64F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61-65</w:t>
            </w:r>
          </w:p>
        </w:tc>
        <w:tc>
          <w:tcPr>
            <w:tcW w:w="2279" w:type="dxa"/>
          </w:tcPr>
          <w:p w14:paraId="70A6B5F4" w14:textId="77777777" w:rsidR="00DA64F9" w:rsidRDefault="00DA64F9" w:rsidP="00DA64F9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Ибадулла М.С.</w:t>
            </w:r>
          </w:p>
          <w:p w14:paraId="0D578ED1" w14:textId="469F4CE6" w:rsidR="00DA64F9" w:rsidRPr="00AF2EE8" w:rsidRDefault="00DA64F9" w:rsidP="00DA64F9">
            <w:pPr>
              <w:ind w:left="-49"/>
              <w:rPr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Батырбаев А.К.</w:t>
            </w:r>
          </w:p>
        </w:tc>
      </w:tr>
    </w:tbl>
    <w:p w14:paraId="23BFFE20" w14:textId="77777777" w:rsidR="004F48F9" w:rsidRDefault="004F48F9" w:rsidP="003403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96231D" w14:textId="77777777" w:rsidR="00340377" w:rsidRDefault="00340377" w:rsidP="003403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0377" w:rsidSect="009D1163">
      <w:footerReference w:type="default" r:id="rId7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D561" w14:textId="77777777" w:rsidR="00CB6D32" w:rsidRDefault="00CB6D32" w:rsidP="00EA0FB2">
      <w:pPr>
        <w:spacing w:after="0" w:line="240" w:lineRule="auto"/>
      </w:pPr>
      <w:r>
        <w:separator/>
      </w:r>
    </w:p>
  </w:endnote>
  <w:endnote w:type="continuationSeparator" w:id="0">
    <w:p w14:paraId="75053CCE" w14:textId="77777777" w:rsidR="00CB6D32" w:rsidRDefault="00CB6D32" w:rsidP="00EA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F138" w14:textId="77777777" w:rsidR="00AB5B69" w:rsidRPr="007941AD" w:rsidRDefault="00DD572A" w:rsidP="003B608D">
    <w:pPr>
      <w:pStyle w:val="a6"/>
      <w:tabs>
        <w:tab w:val="clear" w:pos="4677"/>
        <w:tab w:val="clear" w:pos="9355"/>
      </w:tabs>
      <w:ind w:left="426"/>
      <w:rPr>
        <w:rFonts w:ascii="Times New Roman" w:hAnsi="Times New Roman"/>
        <w:sz w:val="24"/>
        <w:szCs w:val="24"/>
        <w:lang w:val="kk-KZ"/>
      </w:rPr>
    </w:pPr>
    <w:r w:rsidRPr="007941AD">
      <w:rPr>
        <w:rFonts w:ascii="Times New Roman" w:hAnsi="Times New Roman"/>
        <w:sz w:val="24"/>
        <w:szCs w:val="24"/>
        <w:lang w:val="kk-KZ"/>
      </w:rPr>
      <w:t xml:space="preserve">Қазақстан Республикасы ІІМ </w:t>
    </w:r>
    <w:r w:rsidR="00AB5B69" w:rsidRPr="007941AD">
      <w:rPr>
        <w:rFonts w:ascii="Times New Roman" w:hAnsi="Times New Roman"/>
        <w:sz w:val="24"/>
        <w:szCs w:val="24"/>
        <w:lang w:val="kk-KZ"/>
      </w:rPr>
      <w:t>Мақан Есболатов атындағы</w:t>
    </w:r>
    <w:r w:rsidR="001D6CF1" w:rsidRPr="007941AD">
      <w:rPr>
        <w:rFonts w:ascii="Times New Roman" w:hAnsi="Times New Roman"/>
        <w:sz w:val="24"/>
        <w:szCs w:val="24"/>
        <w:lang w:val="kk-KZ"/>
      </w:rPr>
      <w:t xml:space="preserve"> </w:t>
    </w:r>
  </w:p>
  <w:p w14:paraId="761DB9FB" w14:textId="2B205831" w:rsidR="00DD572A" w:rsidRPr="007941AD" w:rsidRDefault="00DD572A" w:rsidP="003B608D">
    <w:pPr>
      <w:pStyle w:val="a6"/>
      <w:tabs>
        <w:tab w:val="clear" w:pos="4677"/>
        <w:tab w:val="clear" w:pos="9355"/>
      </w:tabs>
      <w:ind w:left="426"/>
      <w:rPr>
        <w:rFonts w:ascii="Times New Roman" w:hAnsi="Times New Roman"/>
        <w:sz w:val="24"/>
        <w:szCs w:val="24"/>
        <w:lang w:val="kk-KZ"/>
      </w:rPr>
    </w:pPr>
    <w:r w:rsidRPr="007941AD">
      <w:rPr>
        <w:rFonts w:ascii="Times New Roman" w:hAnsi="Times New Roman"/>
        <w:sz w:val="24"/>
        <w:szCs w:val="24"/>
        <w:lang w:val="kk-KZ"/>
      </w:rPr>
      <w:t>Алматы академиясы</w:t>
    </w:r>
    <w:r w:rsidR="00AB5B69" w:rsidRPr="007941AD">
      <w:rPr>
        <w:rFonts w:ascii="Times New Roman" w:hAnsi="Times New Roman"/>
        <w:sz w:val="24"/>
        <w:szCs w:val="24"/>
        <w:lang w:val="kk-KZ"/>
      </w:rPr>
      <w:t xml:space="preserve"> </w:t>
    </w:r>
    <w:r w:rsidR="00316CF7" w:rsidRPr="007941AD">
      <w:rPr>
        <w:rFonts w:ascii="Times New Roman" w:hAnsi="Times New Roman"/>
        <w:sz w:val="24"/>
        <w:szCs w:val="24"/>
        <w:lang w:val="kk-KZ"/>
      </w:rPr>
      <w:t>қылмыстық процесс және криминалистика</w:t>
    </w:r>
  </w:p>
  <w:p w14:paraId="60DFD9F7" w14:textId="30719F0B" w:rsidR="00316CF7" w:rsidRPr="007941AD" w:rsidRDefault="00316CF7" w:rsidP="003B608D">
    <w:pPr>
      <w:pStyle w:val="a6"/>
      <w:tabs>
        <w:tab w:val="clear" w:pos="4677"/>
        <w:tab w:val="clear" w:pos="9355"/>
      </w:tabs>
      <w:ind w:left="426"/>
      <w:rPr>
        <w:rFonts w:ascii="Times New Roman" w:hAnsi="Times New Roman"/>
        <w:sz w:val="24"/>
        <w:szCs w:val="24"/>
      </w:rPr>
    </w:pPr>
    <w:r w:rsidRPr="007941AD">
      <w:rPr>
        <w:rFonts w:ascii="Times New Roman" w:hAnsi="Times New Roman"/>
        <w:sz w:val="24"/>
        <w:szCs w:val="24"/>
        <w:lang w:val="kk-KZ"/>
      </w:rPr>
      <w:t xml:space="preserve">кафедрасының доценті, философия докторы </w:t>
    </w:r>
    <w:r w:rsidRPr="007941AD">
      <w:rPr>
        <w:rFonts w:ascii="Times New Roman" w:hAnsi="Times New Roman"/>
        <w:sz w:val="24"/>
        <w:szCs w:val="24"/>
      </w:rPr>
      <w:t>(</w:t>
    </w:r>
    <w:r w:rsidRPr="007941AD">
      <w:rPr>
        <w:rFonts w:ascii="Times New Roman" w:hAnsi="Times New Roman"/>
        <w:sz w:val="24"/>
        <w:szCs w:val="24"/>
        <w:lang w:val="en-US"/>
      </w:rPr>
      <w:t>PhD</w:t>
    </w:r>
    <w:r w:rsidRPr="007941AD">
      <w:rPr>
        <w:rFonts w:ascii="Times New Roman" w:hAnsi="Times New Roman"/>
        <w:sz w:val="24"/>
        <w:szCs w:val="24"/>
      </w:rPr>
      <w:t>)</w:t>
    </w:r>
  </w:p>
  <w:p w14:paraId="6D74D89A" w14:textId="09BA10E7" w:rsidR="00DD572A" w:rsidRPr="007941AD" w:rsidRDefault="00DD572A" w:rsidP="003B608D">
    <w:pPr>
      <w:pStyle w:val="a6"/>
      <w:tabs>
        <w:tab w:val="clear" w:pos="4677"/>
        <w:tab w:val="clear" w:pos="9355"/>
      </w:tabs>
      <w:ind w:left="426"/>
      <w:rPr>
        <w:rFonts w:ascii="Times New Roman" w:hAnsi="Times New Roman"/>
        <w:sz w:val="24"/>
        <w:szCs w:val="24"/>
        <w:lang w:val="kk-KZ"/>
      </w:rPr>
    </w:pPr>
    <w:r w:rsidRPr="007941AD">
      <w:rPr>
        <w:rFonts w:ascii="Times New Roman" w:hAnsi="Times New Roman"/>
        <w:sz w:val="24"/>
        <w:szCs w:val="24"/>
        <w:lang w:val="kk-KZ"/>
      </w:rPr>
      <w:t xml:space="preserve">полиция </w:t>
    </w:r>
    <w:r w:rsidR="00316CF7" w:rsidRPr="007941AD">
      <w:rPr>
        <w:rFonts w:ascii="Times New Roman" w:hAnsi="Times New Roman"/>
        <w:sz w:val="24"/>
        <w:szCs w:val="24"/>
        <w:lang w:val="kk-KZ"/>
      </w:rPr>
      <w:t>подполковнигі</w:t>
    </w:r>
    <w:r w:rsidRPr="007941AD">
      <w:rPr>
        <w:rFonts w:ascii="Times New Roman" w:hAnsi="Times New Roman"/>
        <w:sz w:val="24"/>
        <w:szCs w:val="24"/>
        <w:lang w:val="kk-KZ"/>
      </w:rPr>
      <w:tab/>
    </w:r>
    <w:r w:rsidRPr="007941AD">
      <w:rPr>
        <w:rFonts w:ascii="Times New Roman" w:hAnsi="Times New Roman"/>
        <w:sz w:val="24"/>
        <w:szCs w:val="24"/>
        <w:lang w:val="kk-KZ"/>
      </w:rPr>
      <w:tab/>
    </w:r>
    <w:r w:rsidRPr="007941AD">
      <w:rPr>
        <w:rFonts w:ascii="Times New Roman" w:hAnsi="Times New Roman"/>
        <w:sz w:val="24"/>
        <w:szCs w:val="24"/>
        <w:lang w:val="kk-KZ"/>
      </w:rPr>
      <w:tab/>
    </w:r>
    <w:r w:rsidRPr="007941AD">
      <w:rPr>
        <w:rFonts w:ascii="Times New Roman" w:hAnsi="Times New Roman"/>
        <w:sz w:val="24"/>
        <w:szCs w:val="24"/>
        <w:lang w:val="kk-KZ"/>
      </w:rPr>
      <w:tab/>
    </w:r>
    <w:r w:rsidRPr="007941AD">
      <w:rPr>
        <w:rFonts w:ascii="Times New Roman" w:hAnsi="Times New Roman"/>
        <w:sz w:val="24"/>
        <w:szCs w:val="24"/>
        <w:lang w:val="kk-KZ"/>
      </w:rPr>
      <w:tab/>
    </w:r>
    <w:r w:rsidRPr="007941AD">
      <w:rPr>
        <w:rFonts w:ascii="Times New Roman" w:hAnsi="Times New Roman"/>
        <w:sz w:val="24"/>
        <w:szCs w:val="24"/>
        <w:lang w:val="kk-KZ"/>
      </w:rPr>
      <w:tab/>
    </w:r>
    <w:r w:rsidR="001D6CF1" w:rsidRPr="007941AD">
      <w:rPr>
        <w:rFonts w:ascii="Times New Roman" w:hAnsi="Times New Roman"/>
        <w:sz w:val="24"/>
        <w:szCs w:val="24"/>
        <w:lang w:val="kk-KZ"/>
      </w:rPr>
      <w:tab/>
    </w:r>
    <w:r w:rsidR="001D6CF1" w:rsidRPr="007941AD">
      <w:rPr>
        <w:rFonts w:ascii="Times New Roman" w:hAnsi="Times New Roman"/>
        <w:sz w:val="24"/>
        <w:szCs w:val="24"/>
        <w:lang w:val="kk-KZ"/>
      </w:rPr>
      <w:tab/>
    </w:r>
    <w:r w:rsidR="001D6CF1" w:rsidRPr="007941AD">
      <w:rPr>
        <w:rFonts w:ascii="Times New Roman" w:hAnsi="Times New Roman"/>
        <w:sz w:val="24"/>
        <w:szCs w:val="24"/>
        <w:lang w:val="kk-KZ"/>
      </w:rPr>
      <w:tab/>
    </w:r>
    <w:r w:rsidR="003B608D">
      <w:rPr>
        <w:rFonts w:ascii="Times New Roman" w:hAnsi="Times New Roman"/>
        <w:sz w:val="24"/>
        <w:szCs w:val="24"/>
        <w:lang w:val="kk-KZ"/>
      </w:rPr>
      <w:t xml:space="preserve">             </w:t>
    </w:r>
    <w:r w:rsidR="001D6CF1" w:rsidRPr="007941AD">
      <w:rPr>
        <w:rFonts w:ascii="Times New Roman" w:hAnsi="Times New Roman"/>
        <w:sz w:val="24"/>
        <w:szCs w:val="24"/>
        <w:lang w:val="kk-KZ"/>
      </w:rPr>
      <w:tab/>
    </w:r>
    <w:r w:rsidR="001D6CF1" w:rsidRPr="007941AD">
      <w:rPr>
        <w:rFonts w:ascii="Times New Roman" w:hAnsi="Times New Roman"/>
        <w:sz w:val="24"/>
        <w:szCs w:val="24"/>
        <w:lang w:val="kk-KZ"/>
      </w:rPr>
      <w:tab/>
    </w:r>
    <w:r w:rsidRPr="007941AD">
      <w:rPr>
        <w:rFonts w:ascii="Times New Roman" w:hAnsi="Times New Roman"/>
        <w:sz w:val="24"/>
        <w:szCs w:val="24"/>
        <w:lang w:val="kk-KZ"/>
      </w:rPr>
      <w:t>С.М. Абижанов</w:t>
    </w:r>
  </w:p>
  <w:p w14:paraId="36A6870E" w14:textId="77777777" w:rsidR="00DD572A" w:rsidRPr="007941AD" w:rsidRDefault="00DD572A" w:rsidP="003B608D">
    <w:pPr>
      <w:pStyle w:val="a6"/>
      <w:tabs>
        <w:tab w:val="clear" w:pos="4677"/>
        <w:tab w:val="clear" w:pos="9355"/>
      </w:tabs>
      <w:ind w:left="426"/>
      <w:rPr>
        <w:rFonts w:ascii="Times New Roman" w:hAnsi="Times New Roman"/>
        <w:sz w:val="24"/>
        <w:szCs w:val="24"/>
        <w:lang w:val="kk-KZ"/>
      </w:rPr>
    </w:pPr>
  </w:p>
  <w:p w14:paraId="2D97E859" w14:textId="77777777" w:rsidR="00CF0FE8" w:rsidRPr="007941AD" w:rsidRDefault="00DD572A" w:rsidP="003B608D">
    <w:pPr>
      <w:spacing w:after="0" w:line="240" w:lineRule="auto"/>
      <w:ind w:left="426"/>
      <w:jc w:val="both"/>
      <w:rPr>
        <w:rFonts w:ascii="Times New Roman" w:hAnsi="Times New Roman" w:cs="Times New Roman"/>
        <w:sz w:val="24"/>
        <w:szCs w:val="24"/>
        <w:lang w:val="kk-KZ"/>
      </w:rPr>
    </w:pPr>
    <w:r w:rsidRPr="007941AD">
      <w:rPr>
        <w:rFonts w:ascii="Times New Roman" w:hAnsi="Times New Roman" w:cs="Times New Roman"/>
        <w:sz w:val="24"/>
        <w:szCs w:val="24"/>
        <w:lang w:val="kk-KZ"/>
      </w:rPr>
      <w:t xml:space="preserve">Қазақстан Республикасы ІІМ </w:t>
    </w:r>
    <w:r w:rsidR="00CF0FE8" w:rsidRPr="007941AD">
      <w:rPr>
        <w:rFonts w:ascii="Times New Roman" w:hAnsi="Times New Roman" w:cs="Times New Roman"/>
        <w:sz w:val="24"/>
        <w:szCs w:val="24"/>
        <w:lang w:val="kk-KZ"/>
      </w:rPr>
      <w:t>Мақан Есболатов атындағы</w:t>
    </w:r>
  </w:p>
  <w:p w14:paraId="37B96404" w14:textId="77777777" w:rsidR="00DD572A" w:rsidRPr="007941AD" w:rsidRDefault="00DD572A" w:rsidP="003B608D">
    <w:pPr>
      <w:spacing w:after="0" w:line="240" w:lineRule="auto"/>
      <w:ind w:left="426"/>
      <w:jc w:val="both"/>
      <w:rPr>
        <w:rFonts w:ascii="Times New Roman" w:hAnsi="Times New Roman" w:cs="Times New Roman"/>
        <w:sz w:val="24"/>
        <w:szCs w:val="24"/>
        <w:lang w:val="kk-KZ"/>
      </w:rPr>
    </w:pPr>
    <w:r w:rsidRPr="007941AD">
      <w:rPr>
        <w:rFonts w:ascii="Times New Roman" w:hAnsi="Times New Roman" w:cs="Times New Roman"/>
        <w:sz w:val="24"/>
        <w:szCs w:val="24"/>
        <w:lang w:val="kk-KZ"/>
      </w:rPr>
      <w:t>Алматы академиясы</w:t>
    </w:r>
    <w:r w:rsidR="00CF0FE8" w:rsidRPr="007941AD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Pr="007941AD">
      <w:rPr>
        <w:rFonts w:ascii="Times New Roman" w:hAnsi="Times New Roman" w:cs="Times New Roman"/>
        <w:sz w:val="24"/>
        <w:szCs w:val="24"/>
        <w:lang w:val="kk-KZ"/>
      </w:rPr>
      <w:t>Ғылыми кеңесінің ғалым хатшысы</w:t>
    </w:r>
  </w:p>
  <w:p w14:paraId="01ADC9EB" w14:textId="3A87986D" w:rsidR="005720C2" w:rsidRPr="007941AD" w:rsidRDefault="005720C2" w:rsidP="003B608D">
    <w:pPr>
      <w:spacing w:after="0" w:line="240" w:lineRule="auto"/>
      <w:ind w:left="426"/>
      <w:jc w:val="both"/>
      <w:rPr>
        <w:rFonts w:ascii="Times New Roman" w:hAnsi="Times New Roman" w:cs="Times New Roman"/>
        <w:sz w:val="24"/>
        <w:szCs w:val="24"/>
        <w:lang w:val="kk-KZ"/>
      </w:rPr>
    </w:pPr>
    <w:r w:rsidRPr="007941AD">
      <w:rPr>
        <w:rFonts w:ascii="Times New Roman" w:hAnsi="Times New Roman" w:cs="Times New Roman"/>
        <w:sz w:val="24"/>
        <w:szCs w:val="24"/>
        <w:lang w:val="kk-KZ"/>
      </w:rPr>
      <w:t>философия докторы (PhD</w:t>
    </w:r>
    <w:r w:rsidR="00C27850" w:rsidRPr="007941AD">
      <w:rPr>
        <w:rFonts w:ascii="Times New Roman" w:hAnsi="Times New Roman" w:cs="Times New Roman"/>
        <w:sz w:val="24"/>
        <w:szCs w:val="24"/>
      </w:rPr>
      <w:t>)</w:t>
    </w:r>
  </w:p>
  <w:p w14:paraId="29031ED6" w14:textId="3FBC872B" w:rsidR="00DD572A" w:rsidRPr="007941AD" w:rsidRDefault="00DD572A" w:rsidP="003B608D">
    <w:pPr>
      <w:spacing w:after="0" w:line="240" w:lineRule="auto"/>
      <w:ind w:left="426"/>
      <w:jc w:val="both"/>
      <w:rPr>
        <w:sz w:val="24"/>
        <w:szCs w:val="24"/>
        <w:lang w:val="kk-KZ"/>
      </w:rPr>
    </w:pPr>
    <w:r w:rsidRPr="007941AD">
      <w:rPr>
        <w:rFonts w:ascii="Times New Roman" w:hAnsi="Times New Roman" w:cs="Times New Roman"/>
        <w:sz w:val="24"/>
        <w:szCs w:val="24"/>
        <w:lang w:val="kk-KZ"/>
      </w:rPr>
      <w:t>полиция полковнигі</w:t>
    </w:r>
    <w:r w:rsidRPr="007941AD">
      <w:rPr>
        <w:rFonts w:ascii="Times New Roman" w:hAnsi="Times New Roman" w:cs="Times New Roman"/>
        <w:sz w:val="24"/>
        <w:szCs w:val="24"/>
        <w:lang w:val="kk-KZ"/>
      </w:rPr>
      <w:tab/>
    </w:r>
    <w:r w:rsidRPr="007941AD">
      <w:rPr>
        <w:rFonts w:ascii="Times New Roman" w:hAnsi="Times New Roman" w:cs="Times New Roman"/>
        <w:sz w:val="24"/>
        <w:szCs w:val="24"/>
        <w:lang w:val="kk-KZ"/>
      </w:rPr>
      <w:tab/>
    </w:r>
    <w:r w:rsidRPr="007941AD">
      <w:rPr>
        <w:rFonts w:ascii="Times New Roman" w:hAnsi="Times New Roman" w:cs="Times New Roman"/>
        <w:sz w:val="24"/>
        <w:szCs w:val="24"/>
        <w:lang w:val="kk-KZ"/>
      </w:rPr>
      <w:tab/>
    </w:r>
    <w:r w:rsidRPr="007941AD">
      <w:rPr>
        <w:rFonts w:ascii="Times New Roman" w:hAnsi="Times New Roman" w:cs="Times New Roman"/>
        <w:sz w:val="24"/>
        <w:szCs w:val="24"/>
        <w:lang w:val="kk-KZ"/>
      </w:rPr>
      <w:tab/>
    </w:r>
    <w:r w:rsidRPr="007941AD">
      <w:rPr>
        <w:rFonts w:ascii="Times New Roman" w:hAnsi="Times New Roman" w:cs="Times New Roman"/>
        <w:sz w:val="24"/>
        <w:szCs w:val="24"/>
        <w:lang w:val="kk-KZ"/>
      </w:rPr>
      <w:tab/>
    </w:r>
    <w:r w:rsidRPr="007941AD">
      <w:rPr>
        <w:rFonts w:ascii="Times New Roman" w:hAnsi="Times New Roman" w:cs="Times New Roman"/>
        <w:sz w:val="24"/>
        <w:szCs w:val="24"/>
        <w:lang w:val="kk-KZ"/>
      </w:rPr>
      <w:tab/>
    </w:r>
    <w:r w:rsidR="001D6CF1" w:rsidRPr="007941AD">
      <w:rPr>
        <w:rFonts w:ascii="Times New Roman" w:hAnsi="Times New Roman" w:cs="Times New Roman"/>
        <w:sz w:val="24"/>
        <w:szCs w:val="24"/>
        <w:lang w:val="kk-KZ"/>
      </w:rPr>
      <w:tab/>
    </w:r>
    <w:r w:rsidR="007941AD">
      <w:rPr>
        <w:rFonts w:ascii="Times New Roman" w:hAnsi="Times New Roman" w:cs="Times New Roman"/>
        <w:sz w:val="24"/>
        <w:szCs w:val="24"/>
        <w:lang w:val="kk-KZ"/>
      </w:rPr>
      <w:t xml:space="preserve">             </w:t>
    </w:r>
    <w:r w:rsidR="001D6CF1" w:rsidRPr="007941AD">
      <w:rPr>
        <w:rFonts w:ascii="Times New Roman" w:hAnsi="Times New Roman" w:cs="Times New Roman"/>
        <w:sz w:val="24"/>
        <w:szCs w:val="24"/>
        <w:lang w:val="kk-KZ"/>
      </w:rPr>
      <w:tab/>
    </w:r>
    <w:r w:rsidR="005720C2" w:rsidRPr="007941AD">
      <w:rPr>
        <w:rFonts w:ascii="Times New Roman" w:hAnsi="Times New Roman" w:cs="Times New Roman"/>
        <w:sz w:val="24"/>
        <w:szCs w:val="24"/>
        <w:lang w:val="kk-KZ"/>
      </w:rPr>
      <w:t xml:space="preserve">               </w:t>
    </w:r>
    <w:r w:rsidR="001D6CF1" w:rsidRPr="007941AD">
      <w:rPr>
        <w:rFonts w:ascii="Times New Roman" w:hAnsi="Times New Roman" w:cs="Times New Roman"/>
        <w:sz w:val="24"/>
        <w:szCs w:val="24"/>
        <w:lang w:val="kk-KZ"/>
      </w:rPr>
      <w:tab/>
    </w:r>
    <w:r w:rsidR="003B608D">
      <w:rPr>
        <w:rFonts w:ascii="Times New Roman" w:hAnsi="Times New Roman" w:cs="Times New Roman"/>
        <w:sz w:val="24"/>
        <w:szCs w:val="24"/>
        <w:lang w:val="kk-KZ"/>
      </w:rPr>
      <w:t xml:space="preserve">            </w:t>
    </w:r>
    <w:r w:rsidR="001D6CF1" w:rsidRPr="007941AD">
      <w:rPr>
        <w:rFonts w:ascii="Times New Roman" w:hAnsi="Times New Roman" w:cs="Times New Roman"/>
        <w:sz w:val="24"/>
        <w:szCs w:val="24"/>
        <w:lang w:val="kk-KZ"/>
      </w:rPr>
      <w:tab/>
    </w:r>
    <w:r w:rsidR="005720C2" w:rsidRPr="007941AD">
      <w:rPr>
        <w:rFonts w:ascii="Times New Roman" w:hAnsi="Times New Roman" w:cs="Times New Roman"/>
        <w:sz w:val="24"/>
        <w:szCs w:val="24"/>
        <w:lang w:val="kk-KZ"/>
      </w:rPr>
      <w:t>А.А Абдихаликов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BA2" w14:textId="77777777" w:rsidR="00CB6D32" w:rsidRDefault="00CB6D32" w:rsidP="00EA0FB2">
      <w:pPr>
        <w:spacing w:after="0" w:line="240" w:lineRule="auto"/>
      </w:pPr>
      <w:r>
        <w:separator/>
      </w:r>
    </w:p>
  </w:footnote>
  <w:footnote w:type="continuationSeparator" w:id="0">
    <w:p w14:paraId="1CC9200A" w14:textId="77777777" w:rsidR="00CB6D32" w:rsidRDefault="00CB6D32" w:rsidP="00EA0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99"/>
    <w:rsid w:val="00000EB7"/>
    <w:rsid w:val="00013DE3"/>
    <w:rsid w:val="000150F4"/>
    <w:rsid w:val="000672DD"/>
    <w:rsid w:val="00071FAC"/>
    <w:rsid w:val="00072AE9"/>
    <w:rsid w:val="00075D6C"/>
    <w:rsid w:val="00090840"/>
    <w:rsid w:val="000913B3"/>
    <w:rsid w:val="000A1DA2"/>
    <w:rsid w:val="000B3FA9"/>
    <w:rsid w:val="000B51ED"/>
    <w:rsid w:val="000E14DA"/>
    <w:rsid w:val="000F3B1D"/>
    <w:rsid w:val="001047CE"/>
    <w:rsid w:val="00112A36"/>
    <w:rsid w:val="00124808"/>
    <w:rsid w:val="0017081D"/>
    <w:rsid w:val="0018326C"/>
    <w:rsid w:val="0019406B"/>
    <w:rsid w:val="001A3DDD"/>
    <w:rsid w:val="001B00BC"/>
    <w:rsid w:val="001B3916"/>
    <w:rsid w:val="001C4B59"/>
    <w:rsid w:val="001D27A1"/>
    <w:rsid w:val="001D6CF1"/>
    <w:rsid w:val="001E5FF9"/>
    <w:rsid w:val="00207418"/>
    <w:rsid w:val="00237740"/>
    <w:rsid w:val="00243C7D"/>
    <w:rsid w:val="00246A56"/>
    <w:rsid w:val="002508A8"/>
    <w:rsid w:val="00255392"/>
    <w:rsid w:val="002963F5"/>
    <w:rsid w:val="00297731"/>
    <w:rsid w:val="002A22B3"/>
    <w:rsid w:val="002A34C2"/>
    <w:rsid w:val="002A54A2"/>
    <w:rsid w:val="002B2AFD"/>
    <w:rsid w:val="002B397F"/>
    <w:rsid w:val="002B6938"/>
    <w:rsid w:val="002D093B"/>
    <w:rsid w:val="002F2DDE"/>
    <w:rsid w:val="00316CF7"/>
    <w:rsid w:val="00333F1B"/>
    <w:rsid w:val="00340377"/>
    <w:rsid w:val="00344516"/>
    <w:rsid w:val="00364A1E"/>
    <w:rsid w:val="00373F86"/>
    <w:rsid w:val="00384548"/>
    <w:rsid w:val="00386747"/>
    <w:rsid w:val="003967D2"/>
    <w:rsid w:val="003B608D"/>
    <w:rsid w:val="003B6A70"/>
    <w:rsid w:val="00443F5C"/>
    <w:rsid w:val="0044754D"/>
    <w:rsid w:val="00453A71"/>
    <w:rsid w:val="0045619C"/>
    <w:rsid w:val="004C7F60"/>
    <w:rsid w:val="004D2C51"/>
    <w:rsid w:val="004D5F84"/>
    <w:rsid w:val="004F48F9"/>
    <w:rsid w:val="005021EB"/>
    <w:rsid w:val="005054AF"/>
    <w:rsid w:val="00547B49"/>
    <w:rsid w:val="00561D64"/>
    <w:rsid w:val="005720C2"/>
    <w:rsid w:val="005C0E4E"/>
    <w:rsid w:val="005C4946"/>
    <w:rsid w:val="005D378D"/>
    <w:rsid w:val="005D7C0E"/>
    <w:rsid w:val="005F14F0"/>
    <w:rsid w:val="00672F9C"/>
    <w:rsid w:val="006837F1"/>
    <w:rsid w:val="00687F95"/>
    <w:rsid w:val="006C2EFE"/>
    <w:rsid w:val="006C4C1B"/>
    <w:rsid w:val="006C4D4C"/>
    <w:rsid w:val="006C7797"/>
    <w:rsid w:val="006E5918"/>
    <w:rsid w:val="006F7289"/>
    <w:rsid w:val="00700B9A"/>
    <w:rsid w:val="0070329D"/>
    <w:rsid w:val="00703828"/>
    <w:rsid w:val="00737B1E"/>
    <w:rsid w:val="00771C33"/>
    <w:rsid w:val="007941AD"/>
    <w:rsid w:val="007E1B6D"/>
    <w:rsid w:val="00822242"/>
    <w:rsid w:val="00822BB9"/>
    <w:rsid w:val="00843371"/>
    <w:rsid w:val="008A0419"/>
    <w:rsid w:val="008C0E2D"/>
    <w:rsid w:val="008D09D2"/>
    <w:rsid w:val="008D7CF8"/>
    <w:rsid w:val="0090702B"/>
    <w:rsid w:val="00914579"/>
    <w:rsid w:val="00915297"/>
    <w:rsid w:val="00932429"/>
    <w:rsid w:val="0095524C"/>
    <w:rsid w:val="0095717A"/>
    <w:rsid w:val="0096394B"/>
    <w:rsid w:val="00981B37"/>
    <w:rsid w:val="00992656"/>
    <w:rsid w:val="009A491E"/>
    <w:rsid w:val="009B5B3C"/>
    <w:rsid w:val="009B602C"/>
    <w:rsid w:val="009B65B7"/>
    <w:rsid w:val="009B6DF1"/>
    <w:rsid w:val="009C0022"/>
    <w:rsid w:val="009D1163"/>
    <w:rsid w:val="009D42DE"/>
    <w:rsid w:val="009E3A31"/>
    <w:rsid w:val="00A07E33"/>
    <w:rsid w:val="00A13F2F"/>
    <w:rsid w:val="00A31EA6"/>
    <w:rsid w:val="00A674C4"/>
    <w:rsid w:val="00A76798"/>
    <w:rsid w:val="00A97EC5"/>
    <w:rsid w:val="00AB143C"/>
    <w:rsid w:val="00AB5B69"/>
    <w:rsid w:val="00AE464A"/>
    <w:rsid w:val="00AF2EE8"/>
    <w:rsid w:val="00B17529"/>
    <w:rsid w:val="00B206BF"/>
    <w:rsid w:val="00B27EA4"/>
    <w:rsid w:val="00B36769"/>
    <w:rsid w:val="00B83D6C"/>
    <w:rsid w:val="00B927CA"/>
    <w:rsid w:val="00BA3D8D"/>
    <w:rsid w:val="00BF5930"/>
    <w:rsid w:val="00C27850"/>
    <w:rsid w:val="00C36585"/>
    <w:rsid w:val="00C517A8"/>
    <w:rsid w:val="00C85CB3"/>
    <w:rsid w:val="00C90F15"/>
    <w:rsid w:val="00CA322C"/>
    <w:rsid w:val="00CB176A"/>
    <w:rsid w:val="00CB6D32"/>
    <w:rsid w:val="00CF0FE8"/>
    <w:rsid w:val="00CF57C5"/>
    <w:rsid w:val="00D038F6"/>
    <w:rsid w:val="00D37AFC"/>
    <w:rsid w:val="00D415E9"/>
    <w:rsid w:val="00D42A26"/>
    <w:rsid w:val="00D64833"/>
    <w:rsid w:val="00D716B5"/>
    <w:rsid w:val="00D71D2B"/>
    <w:rsid w:val="00D77180"/>
    <w:rsid w:val="00D83303"/>
    <w:rsid w:val="00D90BB3"/>
    <w:rsid w:val="00DA64F9"/>
    <w:rsid w:val="00DD4B5E"/>
    <w:rsid w:val="00DD572A"/>
    <w:rsid w:val="00DD6B99"/>
    <w:rsid w:val="00DF51AB"/>
    <w:rsid w:val="00E105DE"/>
    <w:rsid w:val="00E20570"/>
    <w:rsid w:val="00E46D18"/>
    <w:rsid w:val="00E7165A"/>
    <w:rsid w:val="00E75DD4"/>
    <w:rsid w:val="00E83C56"/>
    <w:rsid w:val="00E90666"/>
    <w:rsid w:val="00EA0FB2"/>
    <w:rsid w:val="00EB455B"/>
    <w:rsid w:val="00EE17BA"/>
    <w:rsid w:val="00EF0041"/>
    <w:rsid w:val="00F10933"/>
    <w:rsid w:val="00F12214"/>
    <w:rsid w:val="00F36199"/>
    <w:rsid w:val="00F44604"/>
    <w:rsid w:val="00F45174"/>
    <w:rsid w:val="00F9640A"/>
    <w:rsid w:val="00FB4CC7"/>
    <w:rsid w:val="00FC050E"/>
    <w:rsid w:val="00FC05DB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5ABC"/>
  <w15:docId w15:val="{6AC731C2-F19C-4199-8408-A1952E76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FB2"/>
  </w:style>
  <w:style w:type="paragraph" w:styleId="a6">
    <w:name w:val="footer"/>
    <w:basedOn w:val="a"/>
    <w:link w:val="a7"/>
    <w:uiPriority w:val="99"/>
    <w:unhideWhenUsed/>
    <w:rsid w:val="00EA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FB2"/>
  </w:style>
  <w:style w:type="paragraph" w:styleId="a8">
    <w:name w:val="Balloon Text"/>
    <w:basedOn w:val="a"/>
    <w:link w:val="a9"/>
    <w:uiPriority w:val="99"/>
    <w:semiHidden/>
    <w:unhideWhenUsed/>
    <w:rsid w:val="00EA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F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48F9"/>
  </w:style>
  <w:style w:type="character" w:styleId="aa">
    <w:name w:val="Hyperlink"/>
    <w:basedOn w:val="a0"/>
    <w:uiPriority w:val="99"/>
    <w:semiHidden/>
    <w:unhideWhenUsed/>
    <w:rsid w:val="004F4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9632B-F84B-47E8-9EEB-F595F387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Сырым</cp:lastModifiedBy>
  <cp:revision>29</cp:revision>
  <cp:lastPrinted>2016-11-16T12:37:00Z</cp:lastPrinted>
  <dcterms:created xsi:type="dcterms:W3CDTF">2025-05-20T10:49:00Z</dcterms:created>
  <dcterms:modified xsi:type="dcterms:W3CDTF">2025-05-24T06:48:00Z</dcterms:modified>
</cp:coreProperties>
</file>